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D8EDF" w14:textId="44C54147" w:rsidR="00865610" w:rsidRDefault="007F7881" w:rsidP="00B2003E">
      <w:pPr>
        <w:pStyle w:val="Bezodstpw"/>
        <w:spacing w:line="276" w:lineRule="auto"/>
      </w:pPr>
      <w:r>
        <w:rPr>
          <w:szCs w:val="24"/>
        </w:rPr>
        <w:br/>
      </w:r>
      <w:r w:rsidR="009E3217" w:rsidRPr="009E3217">
        <w:rPr>
          <w:szCs w:val="24"/>
        </w:rPr>
        <w:t xml:space="preserve">Załącznik nr </w:t>
      </w:r>
      <w:r w:rsidR="00C61DDC">
        <w:rPr>
          <w:szCs w:val="24"/>
        </w:rPr>
        <w:t>3</w:t>
      </w:r>
      <w:r w:rsidR="009E3217" w:rsidRPr="009E3217">
        <w:rPr>
          <w:szCs w:val="24"/>
        </w:rPr>
        <w:t xml:space="preserve"> do Regulaminu rekrutacji i uczestnictwa w projekcie </w:t>
      </w:r>
      <w:r w:rsidR="00E50F6B">
        <w:rPr>
          <w:szCs w:val="24"/>
        </w:rPr>
        <w:t>„</w:t>
      </w:r>
      <w:r w:rsidR="00682F02" w:rsidRPr="00682F02">
        <w:rPr>
          <w:szCs w:val="24"/>
        </w:rPr>
        <w:t>Wsparcie obywateli państw trzecich i ich otoczenia dla rozwoju Mazowsza</w:t>
      </w:r>
      <w:r w:rsidR="00E50F6B">
        <w:rPr>
          <w:szCs w:val="24"/>
        </w:rPr>
        <w:t>”</w:t>
      </w:r>
      <w:r w:rsidR="00266AF1">
        <w:rPr>
          <w:szCs w:val="24"/>
        </w:rPr>
        <w:br/>
      </w:r>
      <w:r w:rsidR="00266AF1">
        <w:rPr>
          <w:szCs w:val="24"/>
        </w:rPr>
        <w:br/>
      </w:r>
      <w:r w:rsidR="00437FAF" w:rsidRPr="008D5195">
        <w:rPr>
          <w:rStyle w:val="TytuZnak"/>
        </w:rPr>
        <w:t>Formularz zgłoszeniowy</w:t>
      </w:r>
      <w:r w:rsidR="00682F02">
        <w:rPr>
          <w:rStyle w:val="TytuZnak"/>
        </w:rPr>
        <w:t xml:space="preserve"> </w:t>
      </w:r>
      <w:r w:rsidR="00437FAF" w:rsidRPr="008D5195">
        <w:rPr>
          <w:rStyle w:val="TytuZnak"/>
        </w:rPr>
        <w:t>do udziału w projekcie</w:t>
      </w:r>
      <w:r w:rsidR="00147444">
        <w:rPr>
          <w:rStyle w:val="TytuZnak"/>
        </w:rPr>
        <w:t xml:space="preserve"> </w:t>
      </w:r>
      <w:r w:rsidR="007625AB">
        <w:rPr>
          <w:rStyle w:val="TytuZnak"/>
        </w:rPr>
        <w:t>„</w:t>
      </w:r>
      <w:r w:rsidR="00682F02" w:rsidRPr="00682F02">
        <w:rPr>
          <w:rStyle w:val="TytuZnak"/>
        </w:rPr>
        <w:t>Wsparcie obywateli państw trzecich i ich otoczenia dla rozwoju Mazowsza</w:t>
      </w:r>
      <w:r w:rsidR="007625AB">
        <w:rPr>
          <w:rStyle w:val="TytuZnak"/>
        </w:rPr>
        <w:t>”</w:t>
      </w:r>
      <w:r w:rsidR="00C61DDC">
        <w:rPr>
          <w:rStyle w:val="TytuZnak"/>
        </w:rPr>
        <w:t xml:space="preserve"> dotyczący </w:t>
      </w:r>
      <w:r w:rsidR="0041041C">
        <w:rPr>
          <w:rStyle w:val="TytuZnak"/>
        </w:rPr>
        <w:t xml:space="preserve">dziecka </w:t>
      </w:r>
      <w:r w:rsidR="00C61DDC">
        <w:rPr>
          <w:rStyle w:val="TytuZnak"/>
        </w:rPr>
        <w:t>osoby z otoczenia obywatela państw trzecich</w:t>
      </w:r>
      <w:r w:rsidR="0041041C">
        <w:rPr>
          <w:rStyle w:val="TytuZnak"/>
        </w:rPr>
        <w:t xml:space="preserve"> </w:t>
      </w:r>
      <w:r w:rsidR="0041041C" w:rsidRPr="0041041C">
        <w:rPr>
          <w:rStyle w:val="TytuZnak"/>
          <w:color w:val="FF0000"/>
        </w:rPr>
        <w:t>(</w:t>
      </w:r>
      <w:r w:rsidR="0041041C">
        <w:rPr>
          <w:rStyle w:val="TytuZnak"/>
          <w:color w:val="FF0000"/>
        </w:rPr>
        <w:t>wypełnia rodzic/opiekun prawny dziecka poniżej 15 r.ż.)</w:t>
      </w:r>
      <w:r w:rsidR="00147444">
        <w:br/>
      </w:r>
      <w:r w:rsidR="000D4E78">
        <w:br/>
      </w:r>
      <w:r w:rsidR="00682F02" w:rsidRPr="00682F02">
        <w:t>Projek</w:t>
      </w:r>
      <w:r w:rsidR="00682F02">
        <w:t>t</w:t>
      </w:r>
      <w:r w:rsidR="00682F02" w:rsidRPr="00682F02">
        <w:t xml:space="preserve"> nr FEMA.08.04-IP.01-01G7/23 „Wsparcie obywateli państw trzecich i ich otoczenia dla rozwoju Mazowsza” </w:t>
      </w:r>
      <w:r w:rsidR="00682F02">
        <w:t xml:space="preserve">jest </w:t>
      </w:r>
      <w:r w:rsidR="00682F02" w:rsidRPr="00682F02">
        <w:t>współfinansowany ze środków Europejskiego Funduszu Społecznego Plus w ramach Programu Fundusze Europejskie dla Mazowsza 2021-2027, Priorytet VIII Fundusze Europejskie dla aktywnej integracji oraz rozwoju usług społecznych i zdrowotnych na Mazowszu, Działanie 8.4 Integracja społeczno-zawodowa obywateli państw trzecich.</w:t>
      </w:r>
      <w:r w:rsidR="00147444">
        <w:t>.</w:t>
      </w:r>
      <w:r w:rsidR="00147444">
        <w:br/>
      </w:r>
      <w:r w:rsidR="00456CB5">
        <w:br/>
        <w:t xml:space="preserve">Przed wypełnieniem formularza zgłoszeniowego, prosimy o zapoznanie się z </w:t>
      </w:r>
      <w:hyperlink r:id="rId8" w:history="1">
        <w:r w:rsidR="00456CB5" w:rsidRPr="00C34236">
          <w:rPr>
            <w:rStyle w:val="Hipercze"/>
          </w:rPr>
          <w:t>Regulaminem rekrutacji</w:t>
        </w:r>
        <w:r w:rsidR="00DB37CE" w:rsidRPr="00C34236">
          <w:rPr>
            <w:rStyle w:val="Hipercze"/>
          </w:rPr>
          <w:t xml:space="preserve"> </w:t>
        </w:r>
        <w:r w:rsidR="00456CB5" w:rsidRPr="00C34236">
          <w:rPr>
            <w:rStyle w:val="Hipercze"/>
          </w:rPr>
          <w:t>i</w:t>
        </w:r>
        <w:r w:rsidR="00DB37CE" w:rsidRPr="00C34236">
          <w:rPr>
            <w:rStyle w:val="Hipercze"/>
          </w:rPr>
          <w:t> </w:t>
        </w:r>
        <w:r w:rsidR="00456CB5" w:rsidRPr="00C34236">
          <w:rPr>
            <w:rStyle w:val="Hipercze"/>
          </w:rPr>
          <w:t>uczestnictwa w projekcie</w:t>
        </w:r>
      </w:hyperlink>
      <w:r w:rsidR="00456CB5">
        <w:t xml:space="preserve"> </w:t>
      </w:r>
      <w:r w:rsidR="00456CB5" w:rsidRPr="00456CB5">
        <w:t>„</w:t>
      </w:r>
      <w:r w:rsidR="00682F02" w:rsidRPr="00682F02">
        <w:t>Wsparcie obywateli państw trzecich i ich otoczenia dla rozwoju Mazowsza</w:t>
      </w:r>
      <w:r w:rsidR="00456CB5" w:rsidRPr="00456CB5">
        <w:t>”</w:t>
      </w:r>
      <w:r w:rsidR="00C34236">
        <w:t xml:space="preserve"> dostępnym na stronie </w:t>
      </w:r>
      <w:hyperlink r:id="rId9" w:history="1">
        <w:r w:rsidR="00682F02" w:rsidRPr="00471712">
          <w:rPr>
            <w:rStyle w:val="Hipercze"/>
          </w:rPr>
          <w:t>www.projectcreation.pl</w:t>
        </w:r>
      </w:hyperlink>
      <w:r w:rsidR="00682F02">
        <w:t xml:space="preserve"> oraz </w:t>
      </w:r>
      <w:hyperlink r:id="rId10" w:history="1">
        <w:r w:rsidR="00682F02" w:rsidRPr="00471712">
          <w:rPr>
            <w:rStyle w:val="Hipercze"/>
          </w:rPr>
          <w:t>www.irid.org.pl</w:t>
        </w:r>
      </w:hyperlink>
      <w:r w:rsidR="00682F02">
        <w:t xml:space="preserve"> </w:t>
      </w:r>
      <w:r w:rsidR="00456CB5">
        <w:t xml:space="preserve"> </w:t>
      </w:r>
      <w:r w:rsidR="00456CB5" w:rsidRPr="00E30B53">
        <w:t>F</w:t>
      </w:r>
      <w:r w:rsidR="00456CB5">
        <w:t>ormularz</w:t>
      </w:r>
      <w:r w:rsidR="00456CB5" w:rsidRPr="00E30B53">
        <w:t xml:space="preserve"> </w:t>
      </w:r>
      <w:r w:rsidR="00456CB5">
        <w:t>prosimy</w:t>
      </w:r>
      <w:r w:rsidR="00456CB5" w:rsidRPr="00E30B53">
        <w:t xml:space="preserve"> </w:t>
      </w:r>
      <w:r w:rsidR="00456CB5">
        <w:t>uzupełnić</w:t>
      </w:r>
      <w:r w:rsidR="00CF2131">
        <w:t xml:space="preserve"> </w:t>
      </w:r>
      <w:r w:rsidR="0095394F" w:rsidRPr="0095394F">
        <w:t>komputerowo lub odręcznie (czytelnie, drukowanymi literami, kolorem niebieskim)</w:t>
      </w:r>
      <w:r w:rsidR="00DA7AA1">
        <w:t xml:space="preserve">. </w:t>
      </w:r>
      <w:r w:rsidR="003D1458">
        <w:t>Wymagane jest wypełnienie wszystkich białych pól i/lub zaznaczenie znakiem „X” właściwej odpowiedzi</w:t>
      </w:r>
      <w:r w:rsidR="0095394F">
        <w:t xml:space="preserve"> oraz</w:t>
      </w:r>
      <w:r w:rsidR="003D1458">
        <w:t xml:space="preserve"> </w:t>
      </w:r>
      <w:r w:rsidR="0095394F" w:rsidRPr="0095394F">
        <w:t>czytelne podpisan</w:t>
      </w:r>
      <w:r w:rsidR="0095394F">
        <w:t>ie</w:t>
      </w:r>
      <w:r w:rsidR="0095394F" w:rsidRPr="0095394F">
        <w:t xml:space="preserve"> imieniem i nazwiskiem w</w:t>
      </w:r>
      <w:r w:rsidR="00056C46">
        <w:t> </w:t>
      </w:r>
      <w:r w:rsidR="0095394F" w:rsidRPr="0095394F">
        <w:t>wyznaczonym miejscu.</w:t>
      </w:r>
    </w:p>
    <w:tbl>
      <w:tblPr>
        <w:tblStyle w:val="Tabela-Siatka"/>
        <w:tblpPr w:leftFromText="141" w:rightFromText="141" w:vertAnchor="text" w:horzAnchor="margin" w:tblpY="285"/>
        <w:tblW w:w="9918" w:type="dxa"/>
        <w:tblLook w:val="04A0" w:firstRow="1" w:lastRow="0" w:firstColumn="1" w:lastColumn="0" w:noHBand="0" w:noVBand="1"/>
      </w:tblPr>
      <w:tblGrid>
        <w:gridCol w:w="4957"/>
        <w:gridCol w:w="4961"/>
      </w:tblGrid>
      <w:tr w:rsidR="00B2003E" w:rsidRPr="007E7844" w14:paraId="706C58DA" w14:textId="77777777" w:rsidTr="00B2003E">
        <w:trPr>
          <w:trHeight w:val="643"/>
        </w:trPr>
        <w:tc>
          <w:tcPr>
            <w:tcW w:w="4957" w:type="dxa"/>
            <w:shd w:val="clear" w:color="auto" w:fill="F2F2F2" w:themeFill="background1" w:themeFillShade="F2"/>
          </w:tcPr>
          <w:p w14:paraId="63E4B74F" w14:textId="2FABB3C8" w:rsidR="00B2003E" w:rsidRPr="00865610" w:rsidRDefault="00B2003E" w:rsidP="00B2003E">
            <w:pPr>
              <w:spacing w:line="36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Data i godzina wpłynięcia formularza zgłoszeniowego (</w:t>
            </w:r>
            <w:r w:rsidR="00A4587A">
              <w:rPr>
                <w:rFonts w:cstheme="minorHAnsi"/>
                <w:szCs w:val="24"/>
              </w:rPr>
              <w:t xml:space="preserve">gg:mm:ss, </w:t>
            </w:r>
            <w:r>
              <w:rPr>
                <w:rFonts w:cstheme="minorHAnsi"/>
                <w:szCs w:val="24"/>
              </w:rPr>
              <w:t>dd-mm-rrrr)</w:t>
            </w:r>
            <w:r>
              <w:rPr>
                <w:rFonts w:cstheme="minorHAnsi"/>
                <w:szCs w:val="24"/>
              </w:rPr>
              <w:br/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14:paraId="58592EFC" w14:textId="211ED1DA" w:rsidR="00B2003E" w:rsidRPr="00865610" w:rsidRDefault="00B2003E" w:rsidP="00B2003E">
            <w:pPr>
              <w:pStyle w:val="Bezodstpw"/>
              <w:tabs>
                <w:tab w:val="left" w:pos="3192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Indywidualny numer zgłoszeniowy </w:t>
            </w:r>
            <w:r w:rsidRPr="00AA574A">
              <w:rPr>
                <w:b/>
                <w:bCs/>
              </w:rPr>
              <w:t>(nr/</w:t>
            </w:r>
            <w:r w:rsidR="00F67563">
              <w:rPr>
                <w:b/>
                <w:bCs/>
              </w:rPr>
              <w:t>OPT</w:t>
            </w:r>
            <w:r w:rsidRPr="00AA574A">
              <w:rPr>
                <w:b/>
                <w:bCs/>
              </w:rPr>
              <w:t>/mm/rrrr)</w:t>
            </w:r>
          </w:p>
        </w:tc>
      </w:tr>
    </w:tbl>
    <w:p w14:paraId="37C8F771" w14:textId="1EC02EC2" w:rsidR="00437FAF" w:rsidRDefault="00211241" w:rsidP="00B2003E">
      <w:pPr>
        <w:pStyle w:val="Nagwek2"/>
        <w:numPr>
          <w:ilvl w:val="0"/>
          <w:numId w:val="4"/>
        </w:numPr>
        <w:spacing w:line="276" w:lineRule="auto"/>
        <w:ind w:left="426" w:hanging="426"/>
      </w:pPr>
      <w:r w:rsidRPr="00211241">
        <w:t>KRYTERIA FORMALNE</w:t>
      </w:r>
    </w:p>
    <w:p w14:paraId="23C1710B" w14:textId="1518EB9A" w:rsidR="007039D1" w:rsidRPr="007039D1" w:rsidRDefault="007039D1" w:rsidP="007039D1">
      <w:r>
        <w:t xml:space="preserve">Spełnienie </w:t>
      </w:r>
      <w:r w:rsidR="00AE5216">
        <w:t xml:space="preserve">wszystkich kryteriów jest konieczne </w:t>
      </w:r>
      <w:r w:rsidR="002A0D40">
        <w:t xml:space="preserve">do </w:t>
      </w:r>
      <w:r w:rsidR="008C0FD7">
        <w:t>zakwalifikowania się do Projektu.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7074"/>
        <w:gridCol w:w="2844"/>
      </w:tblGrid>
      <w:tr w:rsidR="00E854A0" w14:paraId="1312346E" w14:textId="77777777" w:rsidTr="00E854A0">
        <w:trPr>
          <w:trHeight w:val="643"/>
        </w:trPr>
        <w:tc>
          <w:tcPr>
            <w:tcW w:w="7074" w:type="dxa"/>
            <w:shd w:val="clear" w:color="auto" w:fill="F2F2F2" w:themeFill="background1" w:themeFillShade="F2"/>
          </w:tcPr>
          <w:p w14:paraId="4AA49E62" w14:textId="199B9CFE" w:rsidR="00863C07" w:rsidRDefault="00CF3F6B" w:rsidP="00B2003E">
            <w:pPr>
              <w:spacing w:line="276" w:lineRule="auto"/>
            </w:pPr>
            <w:bookmarkStart w:id="0" w:name="_Hlk159588755"/>
            <w:r>
              <w:rPr>
                <w:rFonts w:cstheme="minorHAnsi"/>
                <w:szCs w:val="24"/>
              </w:rPr>
              <w:t xml:space="preserve">1.1. </w:t>
            </w:r>
            <w:r w:rsidR="00863C07" w:rsidRPr="00F036ED">
              <w:rPr>
                <w:rFonts w:cstheme="minorHAnsi"/>
                <w:szCs w:val="24"/>
              </w:rPr>
              <w:t xml:space="preserve">Oświadczam, że </w:t>
            </w:r>
            <w:r w:rsidR="0041041C">
              <w:rPr>
                <w:rFonts w:cstheme="minorHAnsi"/>
                <w:szCs w:val="24"/>
              </w:rPr>
              <w:t xml:space="preserve">moje dziecko/podopieczny nie </w:t>
            </w:r>
            <w:r w:rsidR="00CA40B5">
              <w:rPr>
                <w:rFonts w:cstheme="minorHAnsi"/>
                <w:szCs w:val="24"/>
              </w:rPr>
              <w:t>ukończył</w:t>
            </w:r>
            <w:r w:rsidR="0041041C">
              <w:rPr>
                <w:rFonts w:cstheme="minorHAnsi"/>
                <w:szCs w:val="24"/>
              </w:rPr>
              <w:t>o</w:t>
            </w:r>
            <w:r w:rsidR="00CA40B5">
              <w:rPr>
                <w:rFonts w:cstheme="minorHAnsi"/>
                <w:szCs w:val="24"/>
              </w:rPr>
              <w:t xml:space="preserve"> 1</w:t>
            </w:r>
            <w:r w:rsidR="009B7ECB">
              <w:rPr>
                <w:rFonts w:cstheme="minorHAnsi"/>
                <w:szCs w:val="24"/>
              </w:rPr>
              <w:t>5</w:t>
            </w:r>
            <w:r w:rsidR="0041041C">
              <w:rPr>
                <w:rFonts w:cstheme="minorHAnsi"/>
                <w:szCs w:val="24"/>
              </w:rPr>
              <w:t xml:space="preserve">. </w:t>
            </w:r>
            <w:r w:rsidR="00CA40B5">
              <w:rPr>
                <w:rFonts w:cstheme="minorHAnsi"/>
                <w:szCs w:val="24"/>
              </w:rPr>
              <w:t>rok</w:t>
            </w:r>
            <w:r w:rsidR="0041041C">
              <w:rPr>
                <w:rFonts w:cstheme="minorHAnsi"/>
                <w:szCs w:val="24"/>
              </w:rPr>
              <w:t>u</w:t>
            </w:r>
            <w:r w:rsidR="00CA40B5">
              <w:rPr>
                <w:rFonts w:cstheme="minorHAnsi"/>
                <w:szCs w:val="24"/>
              </w:rPr>
              <w:t xml:space="preserve"> życia</w:t>
            </w:r>
            <w:r w:rsidR="00316C92">
              <w:rPr>
                <w:rFonts w:cstheme="minorHAnsi"/>
                <w:szCs w:val="24"/>
              </w:rPr>
              <w:t>.</w:t>
            </w:r>
          </w:p>
        </w:tc>
        <w:tc>
          <w:tcPr>
            <w:tcW w:w="2844" w:type="dxa"/>
          </w:tcPr>
          <w:p w14:paraId="285D0193" w14:textId="723D380E" w:rsidR="00863C07" w:rsidRPr="007E7844" w:rsidRDefault="00714AB2" w:rsidP="00B2003E">
            <w:pPr>
              <w:pStyle w:val="Bezodstpw"/>
              <w:spacing w:line="276" w:lineRule="auto"/>
              <w:rPr>
                <w:rFonts w:ascii="Symbol" w:hAnsi="Symbol" w:cs="Arial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 w:rsidR="00863C07">
              <w:t xml:space="preserve"> </w:t>
            </w:r>
            <w:r w:rsidR="00863C07" w:rsidRPr="00F422D4">
              <w:t>tak</w:t>
            </w:r>
            <w:r w:rsidR="007E7844">
              <w:br/>
            </w:r>
            <w:r w:rsidR="007E7844">
              <w:rPr>
                <w:rFonts w:ascii="MS Gothic" w:eastAsia="MS Gothic" w:hAnsi="MS Gothic" w:cstheme="minorHAnsi" w:hint="eastAsia"/>
                <w:bCs/>
                <w:szCs w:val="24"/>
              </w:rPr>
              <w:t>☐</w:t>
            </w:r>
            <w:r w:rsidR="007E7844" w:rsidRPr="00F422D4">
              <w:t xml:space="preserve"> </w:t>
            </w:r>
            <w:r w:rsidR="00863C07" w:rsidRPr="00F422D4">
              <w:t>nie</w:t>
            </w:r>
          </w:p>
        </w:tc>
      </w:tr>
      <w:tr w:rsidR="00E854A0" w14:paraId="28FA02FD" w14:textId="77777777" w:rsidTr="00E854A0">
        <w:trPr>
          <w:trHeight w:val="643"/>
        </w:trPr>
        <w:tc>
          <w:tcPr>
            <w:tcW w:w="7074" w:type="dxa"/>
            <w:shd w:val="clear" w:color="auto" w:fill="F2F2F2" w:themeFill="background1" w:themeFillShade="F2"/>
          </w:tcPr>
          <w:p w14:paraId="5AD0289B" w14:textId="3BBE1C6F" w:rsidR="00CA40B5" w:rsidRPr="00A06F1B" w:rsidRDefault="00CF3F6B" w:rsidP="00B2003E">
            <w:pPr>
              <w:spacing w:line="276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1.2. </w:t>
            </w:r>
            <w:r w:rsidR="00CA40B5" w:rsidRPr="00CA40B5">
              <w:rPr>
                <w:rFonts w:cstheme="minorHAnsi"/>
                <w:szCs w:val="24"/>
              </w:rPr>
              <w:t>Oświadczam, że</w:t>
            </w:r>
            <w:r w:rsidR="0041041C">
              <w:rPr>
                <w:rFonts w:cstheme="minorHAnsi"/>
                <w:szCs w:val="24"/>
              </w:rPr>
              <w:t xml:space="preserve"> moje dziecko</w:t>
            </w:r>
            <w:r w:rsidR="000074AB">
              <w:rPr>
                <w:rFonts w:cstheme="minorHAnsi"/>
                <w:szCs w:val="24"/>
              </w:rPr>
              <w:t>/podopieczny</w:t>
            </w:r>
            <w:r w:rsidR="0041041C">
              <w:rPr>
                <w:rFonts w:cstheme="minorHAnsi"/>
                <w:szCs w:val="24"/>
              </w:rPr>
              <w:t xml:space="preserve"> jest</w:t>
            </w:r>
            <w:r w:rsidR="00CA40B5" w:rsidRPr="00CA40B5">
              <w:rPr>
                <w:rFonts w:cstheme="minorHAnsi"/>
                <w:szCs w:val="24"/>
              </w:rPr>
              <w:t xml:space="preserve"> </w:t>
            </w:r>
            <w:r w:rsidR="00FB52AA">
              <w:rPr>
                <w:rFonts w:cstheme="minorHAnsi"/>
                <w:szCs w:val="24"/>
              </w:rPr>
              <w:t>osobą z otoczenia</w:t>
            </w:r>
            <w:r w:rsidR="0041041C">
              <w:rPr>
                <w:rFonts w:cstheme="minorHAnsi"/>
                <w:szCs w:val="24"/>
              </w:rPr>
              <w:t xml:space="preserve"> (grupy rówieśniczej)</w:t>
            </w:r>
            <w:r w:rsidR="00FB52AA">
              <w:rPr>
                <w:rFonts w:cstheme="minorHAnsi"/>
                <w:szCs w:val="24"/>
              </w:rPr>
              <w:t xml:space="preserve"> </w:t>
            </w:r>
            <w:r w:rsidR="0041041C">
              <w:rPr>
                <w:rFonts w:cstheme="minorHAnsi"/>
                <w:szCs w:val="24"/>
              </w:rPr>
              <w:t xml:space="preserve">dziecka </w:t>
            </w:r>
            <w:r w:rsidR="00CA40B5" w:rsidRPr="00CA40B5">
              <w:rPr>
                <w:rFonts w:cstheme="minorHAnsi"/>
                <w:szCs w:val="24"/>
              </w:rPr>
              <w:t>Obywatel</w:t>
            </w:r>
            <w:r w:rsidR="00FB52AA">
              <w:rPr>
                <w:rFonts w:cstheme="minorHAnsi"/>
                <w:szCs w:val="24"/>
              </w:rPr>
              <w:t>a</w:t>
            </w:r>
            <w:r w:rsidR="00CA40B5" w:rsidRPr="00CA40B5">
              <w:rPr>
                <w:rFonts w:cstheme="minorHAnsi"/>
                <w:szCs w:val="24"/>
              </w:rPr>
              <w:t>/Obywatelk</w:t>
            </w:r>
            <w:r w:rsidR="00FB52AA">
              <w:rPr>
                <w:rFonts w:cstheme="minorHAnsi"/>
                <w:szCs w:val="24"/>
              </w:rPr>
              <w:t>i</w:t>
            </w:r>
            <w:r w:rsidR="00CA40B5" w:rsidRPr="00CA40B5">
              <w:rPr>
                <w:rFonts w:cstheme="minorHAnsi"/>
                <w:szCs w:val="24"/>
              </w:rPr>
              <w:t xml:space="preserve"> </w:t>
            </w:r>
            <w:r w:rsidR="009B7ECB">
              <w:rPr>
                <w:rFonts w:cstheme="minorHAnsi"/>
                <w:szCs w:val="24"/>
              </w:rPr>
              <w:t>Państwa Trzeciego</w:t>
            </w:r>
            <w:r w:rsidR="00A06F1B">
              <w:rPr>
                <w:rFonts w:cstheme="minorHAnsi"/>
                <w:szCs w:val="24"/>
              </w:rPr>
              <w:t xml:space="preserve">, </w:t>
            </w:r>
            <w:r w:rsidR="00FB52AA">
              <w:rPr>
                <w:rFonts w:cstheme="minorHAnsi"/>
                <w:szCs w:val="24"/>
              </w:rPr>
              <w:t>biorącego udział w niniejszym projekcie</w:t>
            </w:r>
            <w:r w:rsidR="009B2544">
              <w:rPr>
                <w:rFonts w:cstheme="minorHAnsi"/>
                <w:szCs w:val="24"/>
              </w:rPr>
              <w:t xml:space="preserve">. </w:t>
            </w:r>
            <w:bookmarkStart w:id="1" w:name="_Hlk161922771"/>
            <w:r w:rsidR="009B2544" w:rsidRPr="009B2544">
              <w:rPr>
                <w:rFonts w:cstheme="minorHAnsi"/>
                <w:b w:val="0"/>
                <w:bCs/>
                <w:szCs w:val="24"/>
              </w:rPr>
              <w:t xml:space="preserve">Jeśli zaznaczono TAK, należy </w:t>
            </w:r>
            <w:bookmarkEnd w:id="1"/>
            <w:r w:rsidR="00FB52AA">
              <w:rPr>
                <w:rFonts w:cstheme="minorHAnsi"/>
                <w:b w:val="0"/>
                <w:bCs/>
                <w:szCs w:val="24"/>
              </w:rPr>
              <w:t>podać nazwisko</w:t>
            </w:r>
            <w:r w:rsidR="0041041C">
              <w:rPr>
                <w:rFonts w:cstheme="minorHAnsi"/>
                <w:b w:val="0"/>
                <w:bCs/>
                <w:szCs w:val="24"/>
              </w:rPr>
              <w:t xml:space="preserve"> </w:t>
            </w:r>
            <w:r w:rsidR="00FB52AA" w:rsidRPr="00FB52AA">
              <w:rPr>
                <w:rFonts w:cstheme="minorHAnsi"/>
                <w:b w:val="0"/>
                <w:bCs/>
                <w:szCs w:val="24"/>
              </w:rPr>
              <w:t>uczestnika projektu – obywatela państwa trzeciego:</w:t>
            </w:r>
          </w:p>
        </w:tc>
        <w:tc>
          <w:tcPr>
            <w:tcW w:w="2844" w:type="dxa"/>
          </w:tcPr>
          <w:p w14:paraId="4A1A1692" w14:textId="77777777" w:rsidR="00CA40B5" w:rsidRDefault="00CA40B5" w:rsidP="00B2003E">
            <w:pPr>
              <w:pStyle w:val="Bezodstpw"/>
              <w:spacing w:line="276" w:lineRule="auto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tak</w:t>
            </w:r>
          </w:p>
          <w:p w14:paraId="20EFF18D" w14:textId="42075FBD" w:rsidR="00CA40B5" w:rsidRDefault="00CA40B5" w:rsidP="00B2003E">
            <w:pPr>
              <w:pStyle w:val="Bezodstpw"/>
              <w:spacing w:line="276" w:lineRule="auto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nie</w:t>
            </w:r>
            <w:r w:rsidR="00A06F1B">
              <w:br/>
            </w:r>
            <w:r w:rsidR="00FB52AA">
              <w:t>NAZWISKO</w:t>
            </w:r>
            <w:r w:rsidR="0041041C">
              <w:t xml:space="preserve"> </w:t>
            </w:r>
            <w:r w:rsidR="00FB52AA">
              <w:t>OPT – uczestnika projektu:</w:t>
            </w:r>
          </w:p>
          <w:p w14:paraId="591485B6" w14:textId="035A832B" w:rsidR="00FB52AA" w:rsidRDefault="00FB52AA" w:rsidP="00FB52AA"/>
          <w:p w14:paraId="4266B940" w14:textId="79DDA1AA" w:rsidR="00FB52AA" w:rsidRDefault="00FB52AA" w:rsidP="00FB52AA"/>
          <w:p w14:paraId="50B2EE3A" w14:textId="4716939B" w:rsidR="00FB52AA" w:rsidRDefault="00FB52AA" w:rsidP="00FB52AA">
            <w:r>
              <w:t>-----------------------------------</w:t>
            </w:r>
          </w:p>
          <w:p w14:paraId="7EB2B5EB" w14:textId="30127F85" w:rsidR="00FB52AA" w:rsidRPr="00FB52AA" w:rsidRDefault="00FB52AA" w:rsidP="00FB52AA"/>
        </w:tc>
      </w:tr>
      <w:tr w:rsidR="00E854A0" w14:paraId="26F654A7" w14:textId="77777777" w:rsidTr="00E854A0">
        <w:trPr>
          <w:trHeight w:val="643"/>
        </w:trPr>
        <w:tc>
          <w:tcPr>
            <w:tcW w:w="7074" w:type="dxa"/>
            <w:shd w:val="clear" w:color="auto" w:fill="F2F2F2" w:themeFill="background1" w:themeFillShade="F2"/>
          </w:tcPr>
          <w:p w14:paraId="33926A60" w14:textId="2024DAA3" w:rsidR="0011436B" w:rsidRPr="00747EA9" w:rsidRDefault="00CF3F6B" w:rsidP="00B2003E">
            <w:pPr>
              <w:spacing w:line="276" w:lineRule="auto"/>
              <w:rPr>
                <w:rFonts w:cstheme="minorHAnsi"/>
                <w:b w:val="0"/>
                <w:bCs/>
                <w:szCs w:val="24"/>
              </w:rPr>
            </w:pPr>
            <w:r>
              <w:rPr>
                <w:rFonts w:cstheme="minorHAnsi"/>
                <w:szCs w:val="24"/>
              </w:rPr>
              <w:t xml:space="preserve">1.3. </w:t>
            </w:r>
            <w:r w:rsidR="0011436B" w:rsidRPr="00F036ED">
              <w:rPr>
                <w:rFonts w:cstheme="minorHAnsi"/>
                <w:szCs w:val="24"/>
              </w:rPr>
              <w:t xml:space="preserve">Oświadczam, że </w:t>
            </w:r>
            <w:r w:rsidR="0041041C">
              <w:rPr>
                <w:rFonts w:cstheme="minorHAnsi"/>
                <w:szCs w:val="24"/>
              </w:rPr>
              <w:t>moje dziecko</w:t>
            </w:r>
            <w:r w:rsidR="000074AB">
              <w:rPr>
                <w:rFonts w:cstheme="minorHAnsi"/>
                <w:szCs w:val="24"/>
              </w:rPr>
              <w:t>/podopieczny</w:t>
            </w:r>
            <w:r w:rsidR="0041041C">
              <w:rPr>
                <w:rFonts w:cstheme="minorHAnsi"/>
                <w:szCs w:val="24"/>
              </w:rPr>
              <w:t xml:space="preserve"> </w:t>
            </w:r>
            <w:r w:rsidR="0011436B" w:rsidRPr="00F036ED">
              <w:rPr>
                <w:rFonts w:cstheme="minorHAnsi"/>
                <w:szCs w:val="24"/>
              </w:rPr>
              <w:t>zamieszkuj</w:t>
            </w:r>
            <w:r w:rsidR="0041041C">
              <w:rPr>
                <w:rFonts w:cstheme="minorHAnsi"/>
                <w:szCs w:val="24"/>
              </w:rPr>
              <w:t>e</w:t>
            </w:r>
            <w:r w:rsidR="0011436B" w:rsidRPr="00F036ED">
              <w:rPr>
                <w:rFonts w:cstheme="minorHAnsi"/>
                <w:szCs w:val="24"/>
              </w:rPr>
              <w:t>/</w:t>
            </w:r>
            <w:r w:rsidR="0041041C">
              <w:rPr>
                <w:rFonts w:cstheme="minorHAnsi"/>
                <w:szCs w:val="24"/>
              </w:rPr>
              <w:t>uczy się</w:t>
            </w:r>
            <w:r w:rsidR="00DB37CE">
              <w:rPr>
                <w:rFonts w:cstheme="minorHAnsi"/>
                <w:szCs w:val="24"/>
              </w:rPr>
              <w:t xml:space="preserve"> </w:t>
            </w:r>
            <w:r w:rsidR="00747EA9">
              <w:rPr>
                <w:rFonts w:cstheme="minorHAnsi"/>
                <w:szCs w:val="24"/>
              </w:rPr>
              <w:t xml:space="preserve">na terenie RMR województwa mazowieckiego </w:t>
            </w:r>
            <w:r w:rsidR="00747EA9">
              <w:rPr>
                <w:rFonts w:cstheme="minorHAnsi"/>
                <w:b w:val="0"/>
                <w:bCs/>
                <w:szCs w:val="24"/>
              </w:rPr>
              <w:t xml:space="preserve">tj. obszarze </w:t>
            </w:r>
            <w:r w:rsidR="00747EA9">
              <w:rPr>
                <w:rFonts w:cstheme="minorHAnsi"/>
                <w:b w:val="0"/>
                <w:bCs/>
                <w:szCs w:val="24"/>
              </w:rPr>
              <w:lastRenderedPageBreak/>
              <w:t xml:space="preserve">województwa mazowieckiego z wyłączeniem </w:t>
            </w:r>
            <w:r w:rsidR="00747EA9" w:rsidRPr="00747EA9">
              <w:rPr>
                <w:rFonts w:cstheme="minorHAnsi"/>
                <w:b w:val="0"/>
                <w:bCs/>
                <w:szCs w:val="24"/>
              </w:rPr>
              <w:t>m. st. Warszaw</w:t>
            </w:r>
            <w:r w:rsidR="00747EA9">
              <w:rPr>
                <w:rFonts w:cstheme="minorHAnsi"/>
                <w:b w:val="0"/>
                <w:bCs/>
                <w:szCs w:val="24"/>
              </w:rPr>
              <w:t>y</w:t>
            </w:r>
            <w:r w:rsidR="00747EA9" w:rsidRPr="00747EA9">
              <w:rPr>
                <w:rFonts w:cstheme="minorHAnsi"/>
                <w:b w:val="0"/>
                <w:bCs/>
                <w:szCs w:val="24"/>
              </w:rPr>
              <w:t xml:space="preserve"> </w:t>
            </w:r>
            <w:r w:rsidR="00747EA9">
              <w:rPr>
                <w:rFonts w:cstheme="minorHAnsi"/>
                <w:b w:val="0"/>
                <w:bCs/>
                <w:szCs w:val="24"/>
              </w:rPr>
              <w:t xml:space="preserve">oraz </w:t>
            </w:r>
            <w:r w:rsidR="00747EA9" w:rsidRPr="00747EA9">
              <w:rPr>
                <w:rFonts w:cstheme="minorHAnsi"/>
                <w:b w:val="0"/>
                <w:bCs/>
                <w:szCs w:val="24"/>
              </w:rPr>
              <w:t>powiatów: grodziski</w:t>
            </w:r>
            <w:r w:rsidR="00747EA9">
              <w:rPr>
                <w:rFonts w:cstheme="minorHAnsi"/>
                <w:b w:val="0"/>
                <w:bCs/>
                <w:szCs w:val="24"/>
              </w:rPr>
              <w:t>ego</w:t>
            </w:r>
            <w:r w:rsidR="00747EA9" w:rsidRPr="00747EA9">
              <w:rPr>
                <w:rFonts w:cstheme="minorHAnsi"/>
                <w:b w:val="0"/>
                <w:bCs/>
                <w:szCs w:val="24"/>
              </w:rPr>
              <w:t>, legionowski</w:t>
            </w:r>
            <w:r w:rsidR="00747EA9">
              <w:rPr>
                <w:rFonts w:cstheme="minorHAnsi"/>
                <w:b w:val="0"/>
                <w:bCs/>
                <w:szCs w:val="24"/>
              </w:rPr>
              <w:t>ego</w:t>
            </w:r>
            <w:r w:rsidR="00747EA9" w:rsidRPr="00747EA9">
              <w:rPr>
                <w:rFonts w:cstheme="minorHAnsi"/>
                <w:b w:val="0"/>
                <w:bCs/>
                <w:szCs w:val="24"/>
              </w:rPr>
              <w:t>, miński</w:t>
            </w:r>
            <w:r w:rsidR="00747EA9">
              <w:rPr>
                <w:rFonts w:cstheme="minorHAnsi"/>
                <w:b w:val="0"/>
                <w:bCs/>
                <w:szCs w:val="24"/>
              </w:rPr>
              <w:t>ego</w:t>
            </w:r>
            <w:r w:rsidR="00747EA9" w:rsidRPr="00747EA9">
              <w:rPr>
                <w:rFonts w:cstheme="minorHAnsi"/>
                <w:b w:val="0"/>
                <w:bCs/>
                <w:szCs w:val="24"/>
              </w:rPr>
              <w:t>, nowodworski</w:t>
            </w:r>
            <w:r w:rsidR="00747EA9">
              <w:rPr>
                <w:rFonts w:cstheme="minorHAnsi"/>
                <w:b w:val="0"/>
                <w:bCs/>
                <w:szCs w:val="24"/>
              </w:rPr>
              <w:t>ego</w:t>
            </w:r>
            <w:r w:rsidR="00747EA9" w:rsidRPr="00747EA9">
              <w:rPr>
                <w:rFonts w:cstheme="minorHAnsi"/>
                <w:b w:val="0"/>
                <w:bCs/>
                <w:szCs w:val="24"/>
              </w:rPr>
              <w:t>, otwocki</w:t>
            </w:r>
            <w:r w:rsidR="00747EA9">
              <w:rPr>
                <w:rFonts w:cstheme="minorHAnsi"/>
                <w:b w:val="0"/>
                <w:bCs/>
                <w:szCs w:val="24"/>
              </w:rPr>
              <w:t>ego</w:t>
            </w:r>
            <w:r w:rsidR="00747EA9" w:rsidRPr="00747EA9">
              <w:rPr>
                <w:rFonts w:cstheme="minorHAnsi"/>
                <w:b w:val="0"/>
                <w:bCs/>
                <w:szCs w:val="24"/>
              </w:rPr>
              <w:t>, piaseczyński</w:t>
            </w:r>
            <w:r w:rsidR="00747EA9">
              <w:rPr>
                <w:rFonts w:cstheme="minorHAnsi"/>
                <w:b w:val="0"/>
                <w:bCs/>
                <w:szCs w:val="24"/>
              </w:rPr>
              <w:t>ego</w:t>
            </w:r>
            <w:r w:rsidR="00747EA9" w:rsidRPr="00747EA9">
              <w:rPr>
                <w:rFonts w:cstheme="minorHAnsi"/>
                <w:b w:val="0"/>
                <w:bCs/>
                <w:szCs w:val="24"/>
              </w:rPr>
              <w:t>, pruszkowski</w:t>
            </w:r>
            <w:r w:rsidR="00747EA9">
              <w:rPr>
                <w:rFonts w:cstheme="minorHAnsi"/>
                <w:b w:val="0"/>
                <w:bCs/>
                <w:szCs w:val="24"/>
              </w:rPr>
              <w:t>ego</w:t>
            </w:r>
            <w:r w:rsidR="00747EA9" w:rsidRPr="00747EA9">
              <w:rPr>
                <w:rFonts w:cstheme="minorHAnsi"/>
                <w:b w:val="0"/>
                <w:bCs/>
                <w:szCs w:val="24"/>
              </w:rPr>
              <w:t>, warszawski</w:t>
            </w:r>
            <w:r w:rsidR="00747EA9">
              <w:rPr>
                <w:rFonts w:cstheme="minorHAnsi"/>
                <w:b w:val="0"/>
                <w:bCs/>
                <w:szCs w:val="24"/>
              </w:rPr>
              <w:t>ego</w:t>
            </w:r>
            <w:r w:rsidR="00747EA9" w:rsidRPr="00747EA9">
              <w:rPr>
                <w:rFonts w:cstheme="minorHAnsi"/>
                <w:b w:val="0"/>
                <w:bCs/>
                <w:szCs w:val="24"/>
              </w:rPr>
              <w:t xml:space="preserve"> zachodni</w:t>
            </w:r>
            <w:r w:rsidR="00747EA9">
              <w:rPr>
                <w:rFonts w:cstheme="minorHAnsi"/>
                <w:b w:val="0"/>
                <w:bCs/>
                <w:szCs w:val="24"/>
              </w:rPr>
              <w:t>ego</w:t>
            </w:r>
            <w:r w:rsidR="00747EA9" w:rsidRPr="00747EA9">
              <w:rPr>
                <w:rFonts w:cstheme="minorHAnsi"/>
                <w:b w:val="0"/>
                <w:bCs/>
                <w:szCs w:val="24"/>
              </w:rPr>
              <w:t xml:space="preserve"> i wołomiński</w:t>
            </w:r>
            <w:r w:rsidR="00747EA9">
              <w:rPr>
                <w:rFonts w:cstheme="minorHAnsi"/>
                <w:b w:val="0"/>
                <w:bCs/>
                <w:szCs w:val="24"/>
              </w:rPr>
              <w:t>ego</w:t>
            </w:r>
          </w:p>
        </w:tc>
        <w:tc>
          <w:tcPr>
            <w:tcW w:w="2844" w:type="dxa"/>
          </w:tcPr>
          <w:p w14:paraId="1307A29E" w14:textId="078EFBB0" w:rsidR="0011436B" w:rsidRDefault="0011436B" w:rsidP="00B2003E">
            <w:pPr>
              <w:pStyle w:val="Bezodstpw"/>
              <w:spacing w:line="276" w:lineRule="auto"/>
            </w:pPr>
            <w:r>
              <w:rPr>
                <w:rFonts w:ascii="MS Gothic" w:eastAsia="MS Gothic" w:hAnsi="MS Gothic" w:hint="eastAsia"/>
              </w:rPr>
              <w:lastRenderedPageBreak/>
              <w:t>☐</w:t>
            </w:r>
            <w:r>
              <w:t xml:space="preserve"> </w:t>
            </w:r>
            <w:r w:rsidRPr="00F422D4">
              <w:t>tak</w:t>
            </w:r>
            <w:r>
              <w:br/>
            </w:r>
            <w:r>
              <w:rPr>
                <w:rFonts w:ascii="MS Gothic" w:eastAsia="MS Gothic" w:hAnsi="MS Gothic" w:cstheme="minorHAnsi" w:hint="eastAsia"/>
                <w:bCs/>
                <w:szCs w:val="24"/>
              </w:rPr>
              <w:t>☐</w:t>
            </w:r>
            <w:r w:rsidRPr="00F422D4">
              <w:t xml:space="preserve"> nie</w:t>
            </w:r>
          </w:p>
        </w:tc>
      </w:tr>
      <w:tr w:rsidR="00E854A0" w14:paraId="39D64C6C" w14:textId="77777777" w:rsidTr="00E854A0">
        <w:trPr>
          <w:trHeight w:val="655"/>
        </w:trPr>
        <w:tc>
          <w:tcPr>
            <w:tcW w:w="7074" w:type="dxa"/>
            <w:shd w:val="clear" w:color="auto" w:fill="F2F2F2" w:themeFill="background1" w:themeFillShade="F2"/>
          </w:tcPr>
          <w:p w14:paraId="2AF56EC4" w14:textId="6C97C071" w:rsidR="0011436B" w:rsidRPr="00F036ED" w:rsidRDefault="00CF3F6B" w:rsidP="00B2003E">
            <w:pPr>
              <w:spacing w:line="276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1.</w:t>
            </w:r>
            <w:r w:rsidR="00FB52AA">
              <w:rPr>
                <w:rFonts w:cstheme="minorHAnsi"/>
                <w:szCs w:val="24"/>
              </w:rPr>
              <w:t>4</w:t>
            </w:r>
            <w:r>
              <w:rPr>
                <w:rFonts w:cstheme="minorHAnsi"/>
                <w:szCs w:val="24"/>
              </w:rPr>
              <w:t xml:space="preserve">. </w:t>
            </w:r>
            <w:r w:rsidR="0011436B">
              <w:rPr>
                <w:rFonts w:cstheme="minorHAnsi"/>
                <w:szCs w:val="24"/>
              </w:rPr>
              <w:t xml:space="preserve">Oświadczam, że </w:t>
            </w:r>
            <w:r w:rsidR="0041041C">
              <w:rPr>
                <w:rFonts w:cstheme="minorHAnsi"/>
                <w:szCs w:val="24"/>
              </w:rPr>
              <w:t xml:space="preserve">moje dziecko/podopiecznego </w:t>
            </w:r>
            <w:r w:rsidR="0011436B">
              <w:rPr>
                <w:rFonts w:cstheme="minorHAnsi"/>
                <w:szCs w:val="24"/>
              </w:rPr>
              <w:t>z</w:t>
            </w:r>
            <w:r w:rsidR="0011436B" w:rsidRPr="00F036ED">
              <w:rPr>
                <w:rFonts w:cstheme="minorHAnsi"/>
                <w:szCs w:val="24"/>
              </w:rPr>
              <w:t>głaszam do projektu z</w:t>
            </w:r>
            <w:r w:rsidR="00DB37CE">
              <w:rPr>
                <w:rFonts w:cstheme="minorHAnsi"/>
                <w:szCs w:val="24"/>
              </w:rPr>
              <w:t> </w:t>
            </w:r>
            <w:r w:rsidR="0011436B" w:rsidRPr="00F036ED">
              <w:rPr>
                <w:rFonts w:cstheme="minorHAnsi"/>
                <w:szCs w:val="24"/>
              </w:rPr>
              <w:t>własnej inicjatywy</w:t>
            </w:r>
            <w:r w:rsidR="00316C92">
              <w:rPr>
                <w:rFonts w:cstheme="minorHAnsi"/>
                <w:szCs w:val="24"/>
              </w:rPr>
              <w:t>.</w:t>
            </w:r>
          </w:p>
        </w:tc>
        <w:tc>
          <w:tcPr>
            <w:tcW w:w="2844" w:type="dxa"/>
          </w:tcPr>
          <w:p w14:paraId="24A71B7D" w14:textId="61C7D905" w:rsidR="0011436B" w:rsidRPr="008954F8" w:rsidRDefault="0011436B" w:rsidP="00B2003E">
            <w:pPr>
              <w:pStyle w:val="Bezodstpw"/>
              <w:spacing w:line="276" w:lineRule="auto"/>
              <w:rPr>
                <w:rFonts w:ascii="Symbol" w:hAnsi="Symbol" w:cs="Arial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</w:t>
            </w:r>
            <w:r w:rsidRPr="00F422D4">
              <w:t>tak</w:t>
            </w:r>
            <w:r>
              <w:br/>
            </w:r>
            <w:r>
              <w:rPr>
                <w:rFonts w:ascii="MS Gothic" w:eastAsia="MS Gothic" w:hAnsi="MS Gothic" w:cstheme="minorHAnsi" w:hint="eastAsia"/>
                <w:bCs/>
                <w:szCs w:val="24"/>
              </w:rPr>
              <w:t>☐</w:t>
            </w:r>
            <w:r w:rsidRPr="00F422D4">
              <w:t xml:space="preserve"> nie</w:t>
            </w:r>
          </w:p>
        </w:tc>
      </w:tr>
      <w:tr w:rsidR="00E854A0" w14:paraId="584F4047" w14:textId="77777777" w:rsidTr="00E854A0">
        <w:trPr>
          <w:trHeight w:val="529"/>
        </w:trPr>
        <w:tc>
          <w:tcPr>
            <w:tcW w:w="7074" w:type="dxa"/>
            <w:shd w:val="clear" w:color="auto" w:fill="F2F2F2" w:themeFill="background1" w:themeFillShade="F2"/>
          </w:tcPr>
          <w:p w14:paraId="38023153" w14:textId="09477E94" w:rsidR="0011436B" w:rsidRPr="00F036ED" w:rsidRDefault="00CF3F6B" w:rsidP="00B2003E">
            <w:pPr>
              <w:spacing w:line="276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1.</w:t>
            </w:r>
            <w:r w:rsidR="00FB52AA">
              <w:rPr>
                <w:rFonts w:cstheme="minorHAnsi"/>
                <w:szCs w:val="24"/>
              </w:rPr>
              <w:t>5</w:t>
            </w:r>
            <w:r>
              <w:rPr>
                <w:rFonts w:cstheme="minorHAnsi"/>
                <w:szCs w:val="24"/>
              </w:rPr>
              <w:t xml:space="preserve">. </w:t>
            </w:r>
            <w:r w:rsidR="0011436B">
              <w:rPr>
                <w:rFonts w:cstheme="minorHAnsi"/>
                <w:szCs w:val="24"/>
              </w:rPr>
              <w:t>Oświadczam, że w</w:t>
            </w:r>
            <w:r w:rsidR="0011436B" w:rsidRPr="00F036ED">
              <w:rPr>
                <w:rFonts w:cstheme="minorHAnsi"/>
                <w:szCs w:val="24"/>
              </w:rPr>
              <w:t xml:space="preserve"> chwili obecnej</w:t>
            </w:r>
            <w:r w:rsidR="000074AB">
              <w:rPr>
                <w:rFonts w:cstheme="minorHAnsi"/>
                <w:szCs w:val="24"/>
              </w:rPr>
              <w:t xml:space="preserve"> moje dziecko/podopieczny</w:t>
            </w:r>
            <w:r w:rsidR="0011436B" w:rsidRPr="00F036ED">
              <w:rPr>
                <w:rFonts w:cstheme="minorHAnsi"/>
                <w:szCs w:val="24"/>
              </w:rPr>
              <w:t xml:space="preserve"> </w:t>
            </w:r>
            <w:r w:rsidR="00747EA9" w:rsidRPr="00747EA9">
              <w:rPr>
                <w:rFonts w:cstheme="minorHAnsi"/>
                <w:szCs w:val="24"/>
              </w:rPr>
              <w:t>nie otrzymuj</w:t>
            </w:r>
            <w:r w:rsidR="000074AB">
              <w:rPr>
                <w:rFonts w:cstheme="minorHAnsi"/>
                <w:szCs w:val="24"/>
              </w:rPr>
              <w:t>e</w:t>
            </w:r>
            <w:r w:rsidR="00747EA9" w:rsidRPr="00747EA9">
              <w:rPr>
                <w:rFonts w:cstheme="minorHAnsi"/>
                <w:szCs w:val="24"/>
              </w:rPr>
              <w:t xml:space="preserve"> wsparcia w innym tożsamym projekcie dofinansowanym z Europejskiego Funduszu Społecznego Plus (EFS+).  </w:t>
            </w:r>
            <w:r w:rsidR="00651874">
              <w:rPr>
                <w:rFonts w:cstheme="minorHAnsi"/>
                <w:szCs w:val="24"/>
              </w:rPr>
              <w:t xml:space="preserve">. </w:t>
            </w:r>
            <w:r w:rsidR="00651874" w:rsidRPr="009B2544">
              <w:rPr>
                <w:rFonts w:cstheme="minorHAnsi"/>
                <w:b w:val="0"/>
                <w:bCs/>
                <w:szCs w:val="24"/>
              </w:rPr>
              <w:t xml:space="preserve">Szczegółowy wykaz projektów </w:t>
            </w:r>
            <w:r w:rsidR="00407649">
              <w:rPr>
                <w:rFonts w:cstheme="minorHAnsi"/>
                <w:b w:val="0"/>
                <w:bCs/>
                <w:szCs w:val="24"/>
              </w:rPr>
              <w:t xml:space="preserve">dostępny na </w:t>
            </w:r>
            <w:r w:rsidR="00651874" w:rsidRPr="009B2544">
              <w:rPr>
                <w:rFonts w:cstheme="minorHAnsi"/>
                <w:b w:val="0"/>
                <w:bCs/>
                <w:szCs w:val="24"/>
              </w:rPr>
              <w:t xml:space="preserve">stronie </w:t>
            </w:r>
            <w:hyperlink r:id="rId11" w:history="1">
              <w:r w:rsidR="000823D8" w:rsidRPr="009B2544">
                <w:rPr>
                  <w:rStyle w:val="Hipercze"/>
                  <w:rFonts w:cstheme="minorHAnsi"/>
                  <w:b w:val="0"/>
                  <w:bCs/>
                  <w:szCs w:val="24"/>
                </w:rPr>
                <w:t>www.mapadotacji.gov.pl</w:t>
              </w:r>
            </w:hyperlink>
            <w:r w:rsidR="00316C92" w:rsidRPr="00316C92">
              <w:rPr>
                <w:rFonts w:cstheme="minorHAnsi"/>
                <w:b w:val="0"/>
                <w:bCs/>
                <w:szCs w:val="24"/>
              </w:rPr>
              <w:t>.</w:t>
            </w:r>
            <w:r w:rsidR="00651874" w:rsidRPr="00316C92">
              <w:rPr>
                <w:rFonts w:cstheme="minorHAnsi"/>
                <w:b w:val="0"/>
                <w:bCs/>
                <w:szCs w:val="24"/>
              </w:rPr>
              <w:t xml:space="preserve"> </w:t>
            </w:r>
          </w:p>
        </w:tc>
        <w:tc>
          <w:tcPr>
            <w:tcW w:w="2844" w:type="dxa"/>
          </w:tcPr>
          <w:p w14:paraId="472B0442" w14:textId="69583497" w:rsidR="0011436B" w:rsidRPr="00CF16D5" w:rsidRDefault="0011436B" w:rsidP="00B2003E">
            <w:pPr>
              <w:pStyle w:val="Bezodstpw"/>
              <w:spacing w:line="276" w:lineRule="auto"/>
              <w:rPr>
                <w:rFonts w:ascii="Symbol" w:hAnsi="Symbol" w:cs="Arial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</w:t>
            </w:r>
            <w:r w:rsidRPr="00F422D4">
              <w:t>tak</w:t>
            </w:r>
            <w:r>
              <w:br/>
            </w:r>
            <w:r>
              <w:rPr>
                <w:rFonts w:ascii="MS Gothic" w:eastAsia="MS Gothic" w:hAnsi="MS Gothic" w:hint="eastAsia"/>
              </w:rPr>
              <w:t>☐</w:t>
            </w:r>
            <w:r w:rsidRPr="00F422D4">
              <w:t xml:space="preserve"> nie</w:t>
            </w:r>
          </w:p>
        </w:tc>
      </w:tr>
    </w:tbl>
    <w:bookmarkEnd w:id="0"/>
    <w:p w14:paraId="612FD526" w14:textId="105587F6" w:rsidR="00FB3647" w:rsidRDefault="00211241" w:rsidP="00B2003E">
      <w:pPr>
        <w:pStyle w:val="Nagwek2"/>
        <w:numPr>
          <w:ilvl w:val="0"/>
          <w:numId w:val="4"/>
        </w:numPr>
        <w:spacing w:line="276" w:lineRule="auto"/>
        <w:ind w:left="426" w:hanging="426"/>
      </w:pPr>
      <w:r w:rsidRPr="00211241">
        <w:t>DANE OSOBOWE</w:t>
      </w:r>
      <w:r w:rsidR="000074AB">
        <w:t xml:space="preserve"> DZIECKA/PODOPIECZNEGO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3539"/>
        <w:gridCol w:w="6379"/>
      </w:tblGrid>
      <w:tr w:rsidR="00FB3647" w14:paraId="3E8E0D26" w14:textId="77777777" w:rsidTr="00D5600D">
        <w:trPr>
          <w:trHeight w:val="658"/>
        </w:trPr>
        <w:tc>
          <w:tcPr>
            <w:tcW w:w="3539" w:type="dxa"/>
            <w:shd w:val="clear" w:color="auto" w:fill="F2F2F2" w:themeFill="background1" w:themeFillShade="F2"/>
          </w:tcPr>
          <w:p w14:paraId="56ECD4B8" w14:textId="4AF6BECE" w:rsidR="00FB3647" w:rsidRDefault="00AD34D8" w:rsidP="00B2003E">
            <w:pPr>
              <w:spacing w:line="276" w:lineRule="auto"/>
            </w:pPr>
            <w:r>
              <w:t xml:space="preserve">2.1. </w:t>
            </w:r>
            <w:r w:rsidR="00AC5D7C">
              <w:t>Imię (imiona)</w:t>
            </w:r>
          </w:p>
        </w:tc>
        <w:tc>
          <w:tcPr>
            <w:tcW w:w="6379" w:type="dxa"/>
          </w:tcPr>
          <w:p w14:paraId="56A978D9" w14:textId="77777777" w:rsidR="00FB3647" w:rsidRDefault="00FB3647" w:rsidP="00B2003E">
            <w:pPr>
              <w:spacing w:line="276" w:lineRule="auto"/>
            </w:pPr>
          </w:p>
        </w:tc>
      </w:tr>
      <w:tr w:rsidR="00FB3647" w14:paraId="34DB69CA" w14:textId="77777777" w:rsidTr="00D5600D">
        <w:trPr>
          <w:trHeight w:val="658"/>
        </w:trPr>
        <w:tc>
          <w:tcPr>
            <w:tcW w:w="3539" w:type="dxa"/>
            <w:shd w:val="clear" w:color="auto" w:fill="F2F2F2" w:themeFill="background1" w:themeFillShade="F2"/>
          </w:tcPr>
          <w:p w14:paraId="6A9B4F5B" w14:textId="4835AA90" w:rsidR="00AD769A" w:rsidRDefault="00AD34D8" w:rsidP="00B2003E">
            <w:pPr>
              <w:spacing w:line="276" w:lineRule="auto"/>
            </w:pPr>
            <w:r>
              <w:t xml:space="preserve">2.2. </w:t>
            </w:r>
            <w:r w:rsidR="00AD769A">
              <w:t>Nazwisko</w:t>
            </w:r>
          </w:p>
        </w:tc>
        <w:tc>
          <w:tcPr>
            <w:tcW w:w="6379" w:type="dxa"/>
          </w:tcPr>
          <w:p w14:paraId="63404D1E" w14:textId="77777777" w:rsidR="00FB3647" w:rsidRDefault="00FB3647" w:rsidP="00B2003E">
            <w:pPr>
              <w:spacing w:line="276" w:lineRule="auto"/>
            </w:pPr>
          </w:p>
        </w:tc>
      </w:tr>
      <w:tr w:rsidR="001F6486" w14:paraId="57A8B6FC" w14:textId="77777777" w:rsidTr="00D5600D">
        <w:trPr>
          <w:trHeight w:val="658"/>
        </w:trPr>
        <w:tc>
          <w:tcPr>
            <w:tcW w:w="3539" w:type="dxa"/>
            <w:shd w:val="clear" w:color="auto" w:fill="F2F2F2" w:themeFill="background1" w:themeFillShade="F2"/>
          </w:tcPr>
          <w:p w14:paraId="6B3855A9" w14:textId="7968E31E" w:rsidR="001F6486" w:rsidRDefault="001F6486" w:rsidP="00B2003E">
            <w:pPr>
              <w:spacing w:line="276" w:lineRule="auto"/>
            </w:pPr>
            <w:r>
              <w:t>2.3. PESEL</w:t>
            </w:r>
          </w:p>
        </w:tc>
        <w:tc>
          <w:tcPr>
            <w:tcW w:w="6379" w:type="dxa"/>
          </w:tcPr>
          <w:p w14:paraId="6B3B2935" w14:textId="268CDA5B" w:rsidR="001F6486" w:rsidRDefault="001F6486" w:rsidP="00B2003E">
            <w:pPr>
              <w:spacing w:line="276" w:lineRule="auto"/>
            </w:pPr>
            <w:r>
              <w:br/>
            </w:r>
          </w:p>
        </w:tc>
      </w:tr>
      <w:tr w:rsidR="00F67563" w14:paraId="6E978CFD" w14:textId="77777777" w:rsidTr="00D5600D">
        <w:trPr>
          <w:trHeight w:val="658"/>
        </w:trPr>
        <w:tc>
          <w:tcPr>
            <w:tcW w:w="3539" w:type="dxa"/>
            <w:shd w:val="clear" w:color="auto" w:fill="F2F2F2" w:themeFill="background1" w:themeFillShade="F2"/>
          </w:tcPr>
          <w:p w14:paraId="35999384" w14:textId="7CE62988" w:rsidR="00F67563" w:rsidRDefault="00F67563" w:rsidP="00B2003E">
            <w:pPr>
              <w:spacing w:line="276" w:lineRule="auto"/>
            </w:pPr>
            <w:r>
              <w:t>2.4 Wiek w chwili przystąpienia do projektu</w:t>
            </w:r>
          </w:p>
        </w:tc>
        <w:tc>
          <w:tcPr>
            <w:tcW w:w="6379" w:type="dxa"/>
          </w:tcPr>
          <w:p w14:paraId="5FBCF1DD" w14:textId="77777777" w:rsidR="00F67563" w:rsidRDefault="00F67563" w:rsidP="00B2003E">
            <w:pPr>
              <w:spacing w:line="276" w:lineRule="auto"/>
            </w:pPr>
          </w:p>
        </w:tc>
      </w:tr>
      <w:tr w:rsidR="001F6486" w14:paraId="13C90D62" w14:textId="77777777" w:rsidTr="00D5600D">
        <w:trPr>
          <w:trHeight w:val="696"/>
        </w:trPr>
        <w:tc>
          <w:tcPr>
            <w:tcW w:w="3539" w:type="dxa"/>
            <w:shd w:val="clear" w:color="auto" w:fill="F2F2F2" w:themeFill="background1" w:themeFillShade="F2"/>
          </w:tcPr>
          <w:p w14:paraId="607647D1" w14:textId="7D3E50A8" w:rsidR="001F6486" w:rsidRDefault="001F6486" w:rsidP="00B2003E">
            <w:pPr>
              <w:spacing w:line="276" w:lineRule="auto"/>
            </w:pPr>
            <w:r>
              <w:t>2.</w:t>
            </w:r>
            <w:r w:rsidR="00F67563">
              <w:t>5</w:t>
            </w:r>
            <w:r>
              <w:t>. Płeć</w:t>
            </w:r>
          </w:p>
        </w:tc>
        <w:tc>
          <w:tcPr>
            <w:tcW w:w="6379" w:type="dxa"/>
          </w:tcPr>
          <w:p w14:paraId="34AE0A2C" w14:textId="2BD78621" w:rsidR="001F6486" w:rsidRDefault="001F6486" w:rsidP="00B2003E">
            <w:pPr>
              <w:pStyle w:val="Bezodstpw"/>
              <w:spacing w:line="276" w:lineRule="auto"/>
            </w:pPr>
            <w:r>
              <w:rPr>
                <w:rFonts w:ascii="MS Gothic" w:eastAsia="MS Gothic" w:hAnsi="MS Gothic" w:cstheme="minorHAnsi" w:hint="eastAsia"/>
                <w:bCs/>
                <w:szCs w:val="24"/>
              </w:rPr>
              <w:t>☐</w:t>
            </w:r>
            <w:r>
              <w:t xml:space="preserve"> kobieta</w:t>
            </w:r>
            <w:r>
              <w:br/>
            </w:r>
            <w:r>
              <w:rPr>
                <w:rFonts w:ascii="MS Gothic" w:eastAsia="MS Gothic" w:hAnsi="MS Gothic" w:cstheme="minorHAnsi" w:hint="eastAsia"/>
                <w:bCs/>
                <w:szCs w:val="24"/>
              </w:rPr>
              <w:t>☐</w:t>
            </w:r>
            <w:r>
              <w:t xml:space="preserve"> mężczyzna</w:t>
            </w:r>
          </w:p>
        </w:tc>
      </w:tr>
      <w:tr w:rsidR="001F6486" w14:paraId="4FD093E2" w14:textId="77777777" w:rsidTr="00D5600D">
        <w:trPr>
          <w:trHeight w:val="328"/>
        </w:trPr>
        <w:tc>
          <w:tcPr>
            <w:tcW w:w="3539" w:type="dxa"/>
            <w:shd w:val="clear" w:color="auto" w:fill="F2F2F2" w:themeFill="background1" w:themeFillShade="F2"/>
          </w:tcPr>
          <w:p w14:paraId="3FE46689" w14:textId="285A273C" w:rsidR="001F6486" w:rsidRPr="00972D30" w:rsidRDefault="001F6486" w:rsidP="00B2003E">
            <w:pPr>
              <w:spacing w:line="276" w:lineRule="auto"/>
            </w:pPr>
            <w:r>
              <w:t>2.</w:t>
            </w:r>
            <w:r w:rsidR="00F67563">
              <w:t>6</w:t>
            </w:r>
            <w:r>
              <w:t>. Wykształcenie</w:t>
            </w:r>
          </w:p>
        </w:tc>
        <w:tc>
          <w:tcPr>
            <w:tcW w:w="6379" w:type="dxa"/>
          </w:tcPr>
          <w:p w14:paraId="383E79BA" w14:textId="4A6AD47E" w:rsidR="001F6486" w:rsidRPr="00967084" w:rsidRDefault="001F6486" w:rsidP="00B2003E">
            <w:pPr>
              <w:spacing w:line="276" w:lineRule="auto"/>
              <w:rPr>
                <w:b w:val="0"/>
                <w:bCs/>
              </w:rPr>
            </w:pPr>
            <w:r>
              <w:rPr>
                <w:rStyle w:val="Pogrubienie"/>
                <w:rFonts w:ascii="MS Gothic" w:eastAsia="MS Gothic" w:hAnsi="MS Gothic" w:hint="eastAsia"/>
              </w:rPr>
              <w:t>☐</w:t>
            </w:r>
            <w:r w:rsidRPr="00685E9A">
              <w:rPr>
                <w:rStyle w:val="Pogrubienie"/>
              </w:rPr>
              <w:t xml:space="preserve"> </w:t>
            </w:r>
            <w:r>
              <w:rPr>
                <w:rStyle w:val="Pogrubienie"/>
              </w:rPr>
              <w:t>Średnie pierwszego stopnia lub niższe</w:t>
            </w:r>
            <w:r w:rsidR="00056C46">
              <w:rPr>
                <w:rStyle w:val="Pogrubienie"/>
              </w:rPr>
              <w:br/>
            </w:r>
            <w:r>
              <w:rPr>
                <w:rStyle w:val="Pogrubienie"/>
              </w:rPr>
              <w:t>(</w:t>
            </w:r>
            <w:r w:rsidRPr="00D770C7">
              <w:rPr>
                <w:rStyle w:val="Pogrubienie"/>
              </w:rPr>
              <w:t>przedszkole, szkoła podstawowa, gimnazjum</w:t>
            </w:r>
            <w:r>
              <w:rPr>
                <w:rStyle w:val="Pogrubienie"/>
              </w:rPr>
              <w:t xml:space="preserve">, </w:t>
            </w:r>
            <w:r w:rsidRPr="00D87EF5">
              <w:rPr>
                <w:rStyle w:val="Pogrubienie"/>
              </w:rPr>
              <w:t>International Standard Classification of</w:t>
            </w:r>
            <w:r>
              <w:rPr>
                <w:rStyle w:val="Pogrubienie"/>
              </w:rPr>
              <w:t xml:space="preserve"> </w:t>
            </w:r>
            <w:r w:rsidRPr="00D87EF5">
              <w:rPr>
                <w:rStyle w:val="Pogrubienie"/>
              </w:rPr>
              <w:t>Education</w:t>
            </w:r>
            <w:r>
              <w:rPr>
                <w:rStyle w:val="Pogrubienie"/>
              </w:rPr>
              <w:t xml:space="preserve"> 0-2, dalej ISCED)</w:t>
            </w:r>
            <w:r w:rsidRPr="00685E9A">
              <w:rPr>
                <w:rStyle w:val="Pogrubienie"/>
              </w:rPr>
              <w:br/>
            </w:r>
            <w:r w:rsidRPr="00685E9A">
              <w:rPr>
                <w:rStyle w:val="Pogrubienie"/>
                <w:rFonts w:ascii="Segoe UI Symbol" w:hAnsi="Segoe UI Symbol" w:cs="Segoe UI Symbol"/>
              </w:rPr>
              <w:t>☐</w:t>
            </w:r>
            <w:r w:rsidRPr="00685E9A">
              <w:rPr>
                <w:rStyle w:val="Pogrubienie"/>
              </w:rPr>
              <w:t xml:space="preserve"> </w:t>
            </w:r>
            <w:r>
              <w:rPr>
                <w:rStyle w:val="Pogrubienie"/>
              </w:rPr>
              <w:t>Ponadgimnazjalne lub policealne</w:t>
            </w:r>
            <w:r>
              <w:rPr>
                <w:rStyle w:val="Pogrubienie"/>
              </w:rPr>
              <w:br/>
            </w:r>
            <w:r w:rsidRPr="00D770C7">
              <w:rPr>
                <w:rStyle w:val="Pogrubienie"/>
              </w:rPr>
              <w:t>(osoby, które ukończyły szkołę: zawodową</w:t>
            </w:r>
            <w:r>
              <w:rPr>
                <w:rStyle w:val="Pogrubienie"/>
              </w:rPr>
              <w:t xml:space="preserve">, </w:t>
            </w:r>
            <w:r w:rsidRPr="00D770C7">
              <w:rPr>
                <w:rStyle w:val="Pogrubienie"/>
              </w:rPr>
              <w:t>a po 2017</w:t>
            </w:r>
            <w:r>
              <w:rPr>
                <w:rStyle w:val="Pogrubienie"/>
              </w:rPr>
              <w:t xml:space="preserve"> roku</w:t>
            </w:r>
            <w:r w:rsidRPr="00D770C7">
              <w:rPr>
                <w:rStyle w:val="Pogrubienie"/>
              </w:rPr>
              <w:t xml:space="preserve"> szkołę branżową </w:t>
            </w:r>
            <w:r>
              <w:rPr>
                <w:rStyle w:val="Pogrubienie"/>
              </w:rPr>
              <w:t>pierwszego</w:t>
            </w:r>
            <w:r w:rsidRPr="00D770C7">
              <w:rPr>
                <w:rStyle w:val="Pogrubienie"/>
              </w:rPr>
              <w:t xml:space="preserve"> stopnia, liceum, technikum, liceum uzupełniające, technikum uzupełniające, liceum profilowane, szkołę branżową </w:t>
            </w:r>
            <w:r>
              <w:rPr>
                <w:rStyle w:val="Pogrubienie"/>
              </w:rPr>
              <w:t>drugiego</w:t>
            </w:r>
            <w:r w:rsidRPr="00D770C7">
              <w:rPr>
                <w:rStyle w:val="Pogrubienie"/>
              </w:rPr>
              <w:t xml:space="preserve"> stopnia, szkołę policealną</w:t>
            </w:r>
            <w:r>
              <w:rPr>
                <w:rStyle w:val="Pogrubienie"/>
              </w:rPr>
              <w:t>, ISCED 3-4</w:t>
            </w:r>
            <w:r w:rsidRPr="00D770C7">
              <w:rPr>
                <w:rStyle w:val="Pogrubienie"/>
              </w:rPr>
              <w:t>)</w:t>
            </w:r>
            <w:r w:rsidRPr="00685E9A">
              <w:rPr>
                <w:rStyle w:val="Pogrubienie"/>
              </w:rPr>
              <w:br/>
            </w:r>
            <w:r w:rsidRPr="00685E9A">
              <w:rPr>
                <w:rStyle w:val="Pogrubienie"/>
                <w:rFonts w:ascii="Segoe UI Symbol" w:hAnsi="Segoe UI Symbol" w:cs="Segoe UI Symbol"/>
              </w:rPr>
              <w:t>☐</w:t>
            </w:r>
            <w:r w:rsidRPr="00685E9A">
              <w:rPr>
                <w:rStyle w:val="Pogrubienie"/>
              </w:rPr>
              <w:t xml:space="preserve"> </w:t>
            </w:r>
            <w:r>
              <w:rPr>
                <w:rStyle w:val="Pogrubienie"/>
              </w:rPr>
              <w:t>Wyższe</w:t>
            </w:r>
            <w:r w:rsidRPr="00685E9A">
              <w:rPr>
                <w:rStyle w:val="Pogrubienie"/>
              </w:rPr>
              <w:t xml:space="preserve"> </w:t>
            </w:r>
            <w:r>
              <w:rPr>
                <w:rStyle w:val="Pogrubienie"/>
              </w:rPr>
              <w:br/>
            </w:r>
            <w:r w:rsidRPr="00685E9A">
              <w:rPr>
                <w:rStyle w:val="Pogrubienie"/>
              </w:rPr>
              <w:t>(</w:t>
            </w:r>
            <w:r w:rsidRPr="00D770C7">
              <w:rPr>
                <w:rStyle w:val="Pogrubienie"/>
              </w:rPr>
              <w:t>osoby, które ukończyły studia krótkiego cyklu, studia licencjackie lub inżynierskie, studia magisterskie, studia doktoranckie</w:t>
            </w:r>
            <w:r>
              <w:rPr>
                <w:rStyle w:val="Pogrubienie"/>
              </w:rPr>
              <w:t>, ISCED 5-8</w:t>
            </w:r>
            <w:r w:rsidRPr="00685E9A">
              <w:rPr>
                <w:rStyle w:val="Pogrubienie"/>
              </w:rPr>
              <w:t>)</w:t>
            </w:r>
            <w:r w:rsidRPr="00967084">
              <w:rPr>
                <w:b w:val="0"/>
                <w:bCs/>
              </w:rPr>
              <w:t xml:space="preserve"> </w:t>
            </w:r>
          </w:p>
        </w:tc>
      </w:tr>
    </w:tbl>
    <w:p w14:paraId="5C7E3786" w14:textId="511E7BC5" w:rsidR="00506995" w:rsidRDefault="00211241" w:rsidP="00B2003E">
      <w:pPr>
        <w:pStyle w:val="Nagwek2"/>
        <w:numPr>
          <w:ilvl w:val="0"/>
          <w:numId w:val="4"/>
        </w:numPr>
        <w:spacing w:line="276" w:lineRule="auto"/>
        <w:ind w:left="426" w:hanging="426"/>
      </w:pPr>
      <w:r w:rsidRPr="00211241">
        <w:t xml:space="preserve">ADRES ZAMIESZKANIA </w:t>
      </w:r>
      <w:r w:rsidR="00EB636A">
        <w:t>I DANE KONTAKTOWE</w:t>
      </w:r>
      <w:r w:rsidR="000074AB">
        <w:t xml:space="preserve"> DZIECKA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972"/>
        <w:gridCol w:w="6946"/>
      </w:tblGrid>
      <w:tr w:rsidR="00E60C1D" w14:paraId="01A9E3B7" w14:textId="77777777" w:rsidTr="00E854A0">
        <w:trPr>
          <w:trHeight w:val="658"/>
        </w:trPr>
        <w:tc>
          <w:tcPr>
            <w:tcW w:w="2972" w:type="dxa"/>
            <w:shd w:val="clear" w:color="auto" w:fill="F2F2F2" w:themeFill="background1" w:themeFillShade="F2"/>
          </w:tcPr>
          <w:p w14:paraId="28D7E61B" w14:textId="123674A0" w:rsidR="00E60C1D" w:rsidRDefault="00B073CC" w:rsidP="00B2003E">
            <w:pPr>
              <w:spacing w:line="276" w:lineRule="auto"/>
            </w:pPr>
            <w:r>
              <w:t xml:space="preserve">3.1. </w:t>
            </w:r>
            <w:r w:rsidR="00E60C1D">
              <w:t>Województwo</w:t>
            </w:r>
          </w:p>
        </w:tc>
        <w:tc>
          <w:tcPr>
            <w:tcW w:w="6946" w:type="dxa"/>
          </w:tcPr>
          <w:p w14:paraId="7DA36D6D" w14:textId="0BAC5FB3" w:rsidR="00E60C1D" w:rsidRDefault="00E60C1D" w:rsidP="00B2003E">
            <w:pPr>
              <w:spacing w:line="276" w:lineRule="auto"/>
            </w:pPr>
          </w:p>
        </w:tc>
      </w:tr>
      <w:tr w:rsidR="00E60C1D" w14:paraId="0DDF46FA" w14:textId="77777777" w:rsidTr="00E854A0">
        <w:trPr>
          <w:trHeight w:val="658"/>
        </w:trPr>
        <w:tc>
          <w:tcPr>
            <w:tcW w:w="2972" w:type="dxa"/>
            <w:shd w:val="clear" w:color="auto" w:fill="F2F2F2" w:themeFill="background1" w:themeFillShade="F2"/>
          </w:tcPr>
          <w:p w14:paraId="75630BE8" w14:textId="2E4DA580" w:rsidR="00E60C1D" w:rsidRDefault="00B073CC" w:rsidP="00B2003E">
            <w:pPr>
              <w:spacing w:line="276" w:lineRule="auto"/>
            </w:pPr>
            <w:r>
              <w:t xml:space="preserve">3.2. </w:t>
            </w:r>
            <w:r w:rsidR="00E60C1D">
              <w:t>Powiat</w:t>
            </w:r>
          </w:p>
        </w:tc>
        <w:tc>
          <w:tcPr>
            <w:tcW w:w="6946" w:type="dxa"/>
          </w:tcPr>
          <w:p w14:paraId="73CCAB94" w14:textId="6EE01364" w:rsidR="00E60C1D" w:rsidRDefault="00E60C1D" w:rsidP="00B2003E">
            <w:pPr>
              <w:spacing w:line="276" w:lineRule="auto"/>
            </w:pPr>
          </w:p>
        </w:tc>
      </w:tr>
      <w:tr w:rsidR="00E60C1D" w14:paraId="0F71F03D" w14:textId="77777777" w:rsidTr="00E854A0">
        <w:trPr>
          <w:trHeight w:val="658"/>
        </w:trPr>
        <w:tc>
          <w:tcPr>
            <w:tcW w:w="2972" w:type="dxa"/>
            <w:shd w:val="clear" w:color="auto" w:fill="F2F2F2" w:themeFill="background1" w:themeFillShade="F2"/>
          </w:tcPr>
          <w:p w14:paraId="6422E04C" w14:textId="0C23E623" w:rsidR="00E60C1D" w:rsidRDefault="00B073CC" w:rsidP="00B2003E">
            <w:pPr>
              <w:spacing w:line="276" w:lineRule="auto"/>
            </w:pPr>
            <w:r>
              <w:lastRenderedPageBreak/>
              <w:t xml:space="preserve">3.3. </w:t>
            </w:r>
            <w:r w:rsidR="00E60C1D">
              <w:t>Gmina</w:t>
            </w:r>
          </w:p>
        </w:tc>
        <w:tc>
          <w:tcPr>
            <w:tcW w:w="6946" w:type="dxa"/>
          </w:tcPr>
          <w:p w14:paraId="2903BCE2" w14:textId="2554DA77" w:rsidR="00E60C1D" w:rsidRDefault="00E60C1D" w:rsidP="00B2003E">
            <w:pPr>
              <w:spacing w:line="276" w:lineRule="auto"/>
            </w:pPr>
          </w:p>
        </w:tc>
      </w:tr>
      <w:tr w:rsidR="00E60C1D" w14:paraId="2030BC0F" w14:textId="77777777" w:rsidTr="00E854A0">
        <w:trPr>
          <w:trHeight w:val="658"/>
        </w:trPr>
        <w:tc>
          <w:tcPr>
            <w:tcW w:w="2972" w:type="dxa"/>
            <w:shd w:val="clear" w:color="auto" w:fill="F2F2F2" w:themeFill="background1" w:themeFillShade="F2"/>
          </w:tcPr>
          <w:p w14:paraId="60D84573" w14:textId="1E05232C" w:rsidR="00E60C1D" w:rsidRDefault="00B073CC" w:rsidP="00B2003E">
            <w:pPr>
              <w:spacing w:line="276" w:lineRule="auto"/>
            </w:pPr>
            <w:r>
              <w:t xml:space="preserve">3.4. </w:t>
            </w:r>
            <w:r w:rsidR="001F6486">
              <w:t>Miejscowość</w:t>
            </w:r>
          </w:p>
        </w:tc>
        <w:tc>
          <w:tcPr>
            <w:tcW w:w="6946" w:type="dxa"/>
          </w:tcPr>
          <w:p w14:paraId="63ED4303" w14:textId="77777777" w:rsidR="00E60C1D" w:rsidRDefault="00E60C1D" w:rsidP="00B2003E">
            <w:pPr>
              <w:spacing w:line="276" w:lineRule="auto"/>
            </w:pPr>
          </w:p>
        </w:tc>
      </w:tr>
      <w:tr w:rsidR="00E60C1D" w14:paraId="2B89B828" w14:textId="77777777" w:rsidTr="00E854A0">
        <w:trPr>
          <w:trHeight w:val="658"/>
        </w:trPr>
        <w:tc>
          <w:tcPr>
            <w:tcW w:w="2972" w:type="dxa"/>
            <w:shd w:val="clear" w:color="auto" w:fill="F2F2F2" w:themeFill="background1" w:themeFillShade="F2"/>
          </w:tcPr>
          <w:p w14:paraId="78841C38" w14:textId="7EFB7407" w:rsidR="00E60C1D" w:rsidRDefault="00B073CC" w:rsidP="00B2003E">
            <w:pPr>
              <w:spacing w:line="276" w:lineRule="auto"/>
            </w:pPr>
            <w:r>
              <w:t xml:space="preserve">3.5. </w:t>
            </w:r>
            <w:r w:rsidR="001F6486">
              <w:t>Kod pocztowy</w:t>
            </w:r>
          </w:p>
        </w:tc>
        <w:tc>
          <w:tcPr>
            <w:tcW w:w="6946" w:type="dxa"/>
          </w:tcPr>
          <w:p w14:paraId="7F3B932A" w14:textId="77777777" w:rsidR="00E60C1D" w:rsidRDefault="00E60C1D" w:rsidP="00B2003E">
            <w:pPr>
              <w:spacing w:line="276" w:lineRule="auto"/>
            </w:pPr>
          </w:p>
        </w:tc>
      </w:tr>
      <w:tr w:rsidR="00E60C1D" w14:paraId="62E873E3" w14:textId="77777777" w:rsidTr="00E854A0">
        <w:trPr>
          <w:trHeight w:val="658"/>
        </w:trPr>
        <w:tc>
          <w:tcPr>
            <w:tcW w:w="2972" w:type="dxa"/>
            <w:shd w:val="clear" w:color="auto" w:fill="F2F2F2" w:themeFill="background1" w:themeFillShade="F2"/>
          </w:tcPr>
          <w:p w14:paraId="0CABC751" w14:textId="15E81E54" w:rsidR="00E60C1D" w:rsidRDefault="00B073CC" w:rsidP="00B2003E">
            <w:pPr>
              <w:spacing w:line="276" w:lineRule="auto"/>
            </w:pPr>
            <w:r>
              <w:t xml:space="preserve">3.6. </w:t>
            </w:r>
            <w:r w:rsidR="00E60C1D">
              <w:t>Ulica</w:t>
            </w:r>
          </w:p>
        </w:tc>
        <w:tc>
          <w:tcPr>
            <w:tcW w:w="6946" w:type="dxa"/>
          </w:tcPr>
          <w:p w14:paraId="350A3037" w14:textId="77777777" w:rsidR="00E60C1D" w:rsidRDefault="00E60C1D" w:rsidP="00B2003E">
            <w:pPr>
              <w:spacing w:line="276" w:lineRule="auto"/>
            </w:pPr>
          </w:p>
        </w:tc>
      </w:tr>
      <w:tr w:rsidR="00E60C1D" w14:paraId="162E2507" w14:textId="77777777" w:rsidTr="00E854A0">
        <w:trPr>
          <w:trHeight w:val="658"/>
        </w:trPr>
        <w:tc>
          <w:tcPr>
            <w:tcW w:w="2972" w:type="dxa"/>
            <w:shd w:val="clear" w:color="auto" w:fill="F2F2F2" w:themeFill="background1" w:themeFillShade="F2"/>
          </w:tcPr>
          <w:p w14:paraId="6D91935B" w14:textId="4902ECE0" w:rsidR="00E60C1D" w:rsidRDefault="00B073CC" w:rsidP="00B2003E">
            <w:pPr>
              <w:spacing w:line="276" w:lineRule="auto"/>
            </w:pPr>
            <w:r>
              <w:t xml:space="preserve">3.7. </w:t>
            </w:r>
            <w:r w:rsidR="00E60C1D">
              <w:t>Nr domu</w:t>
            </w:r>
          </w:p>
        </w:tc>
        <w:tc>
          <w:tcPr>
            <w:tcW w:w="6946" w:type="dxa"/>
          </w:tcPr>
          <w:p w14:paraId="04CF0CE3" w14:textId="77777777" w:rsidR="00E60C1D" w:rsidRDefault="00E60C1D" w:rsidP="00B2003E">
            <w:pPr>
              <w:spacing w:line="276" w:lineRule="auto"/>
            </w:pPr>
          </w:p>
        </w:tc>
      </w:tr>
      <w:tr w:rsidR="00E60C1D" w14:paraId="7042558A" w14:textId="77777777" w:rsidTr="00E854A0">
        <w:trPr>
          <w:trHeight w:val="658"/>
        </w:trPr>
        <w:tc>
          <w:tcPr>
            <w:tcW w:w="2972" w:type="dxa"/>
            <w:shd w:val="clear" w:color="auto" w:fill="F2F2F2" w:themeFill="background1" w:themeFillShade="F2"/>
          </w:tcPr>
          <w:p w14:paraId="034F38BE" w14:textId="75895FAF" w:rsidR="00E60C1D" w:rsidRDefault="00B073CC" w:rsidP="00B2003E">
            <w:pPr>
              <w:spacing w:line="276" w:lineRule="auto"/>
            </w:pPr>
            <w:r>
              <w:t xml:space="preserve">3.8. </w:t>
            </w:r>
            <w:r w:rsidR="00E60C1D">
              <w:t>Nr lokalu</w:t>
            </w:r>
          </w:p>
        </w:tc>
        <w:tc>
          <w:tcPr>
            <w:tcW w:w="6946" w:type="dxa"/>
          </w:tcPr>
          <w:p w14:paraId="1140712C" w14:textId="77777777" w:rsidR="00E60C1D" w:rsidRDefault="00E60C1D" w:rsidP="00B2003E">
            <w:pPr>
              <w:spacing w:line="276" w:lineRule="auto"/>
            </w:pPr>
          </w:p>
        </w:tc>
      </w:tr>
      <w:tr w:rsidR="000074AB" w14:paraId="1746358C" w14:textId="77777777" w:rsidTr="00E854A0">
        <w:trPr>
          <w:trHeight w:val="658"/>
        </w:trPr>
        <w:tc>
          <w:tcPr>
            <w:tcW w:w="2972" w:type="dxa"/>
            <w:shd w:val="clear" w:color="auto" w:fill="F2F2F2" w:themeFill="background1" w:themeFillShade="F2"/>
          </w:tcPr>
          <w:p w14:paraId="154CB232" w14:textId="7DC01169" w:rsidR="000074AB" w:rsidRDefault="000074AB" w:rsidP="00B2003E">
            <w:pPr>
              <w:spacing w:line="276" w:lineRule="auto"/>
            </w:pPr>
            <w:r>
              <w:t xml:space="preserve">3.9 Imię i nazwisko </w:t>
            </w:r>
            <w:r w:rsidRPr="000074AB">
              <w:rPr>
                <w:color w:val="FF0000"/>
              </w:rPr>
              <w:t>RODZICA/OPIEKUNA</w:t>
            </w:r>
          </w:p>
        </w:tc>
        <w:tc>
          <w:tcPr>
            <w:tcW w:w="6946" w:type="dxa"/>
          </w:tcPr>
          <w:p w14:paraId="3A5CDAE4" w14:textId="77777777" w:rsidR="000074AB" w:rsidRDefault="000074AB" w:rsidP="00B2003E">
            <w:pPr>
              <w:spacing w:line="276" w:lineRule="auto"/>
            </w:pPr>
          </w:p>
        </w:tc>
      </w:tr>
      <w:tr w:rsidR="00E60C1D" w14:paraId="5EA68CEB" w14:textId="77777777" w:rsidTr="00E854A0">
        <w:trPr>
          <w:trHeight w:hRule="exact" w:val="658"/>
        </w:trPr>
        <w:tc>
          <w:tcPr>
            <w:tcW w:w="2972" w:type="dxa"/>
            <w:shd w:val="clear" w:color="auto" w:fill="F2F2F2" w:themeFill="background1" w:themeFillShade="F2"/>
          </w:tcPr>
          <w:p w14:paraId="7A3F2688" w14:textId="6C31F541" w:rsidR="00E60C1D" w:rsidRDefault="000074AB" w:rsidP="00B2003E">
            <w:pPr>
              <w:spacing w:line="276" w:lineRule="auto"/>
            </w:pPr>
            <w:r>
              <w:t>4.0</w:t>
            </w:r>
            <w:r w:rsidR="00B073CC">
              <w:t xml:space="preserve">. </w:t>
            </w:r>
            <w:r w:rsidR="00E60C1D">
              <w:t>Telefon kontaktowy</w:t>
            </w:r>
            <w:r>
              <w:t xml:space="preserve"> </w:t>
            </w:r>
            <w:r w:rsidRPr="000074AB">
              <w:rPr>
                <w:color w:val="FF0000"/>
              </w:rPr>
              <w:t>RODZICA/OPIEKUNA</w:t>
            </w:r>
          </w:p>
        </w:tc>
        <w:tc>
          <w:tcPr>
            <w:tcW w:w="6946" w:type="dxa"/>
          </w:tcPr>
          <w:p w14:paraId="63B62B43" w14:textId="77777777" w:rsidR="00E60C1D" w:rsidRDefault="00E60C1D" w:rsidP="00B2003E">
            <w:pPr>
              <w:spacing w:line="276" w:lineRule="auto"/>
            </w:pPr>
          </w:p>
        </w:tc>
      </w:tr>
      <w:tr w:rsidR="00E60C1D" w:rsidRPr="000074AB" w14:paraId="399475DC" w14:textId="77777777" w:rsidTr="00E854A0">
        <w:trPr>
          <w:trHeight w:hRule="exact" w:val="658"/>
        </w:trPr>
        <w:tc>
          <w:tcPr>
            <w:tcW w:w="2972" w:type="dxa"/>
            <w:shd w:val="clear" w:color="auto" w:fill="F2F2F2" w:themeFill="background1" w:themeFillShade="F2"/>
          </w:tcPr>
          <w:p w14:paraId="3678FC92" w14:textId="07B68571" w:rsidR="00E60C1D" w:rsidRPr="000074AB" w:rsidRDefault="000074AB" w:rsidP="00B2003E">
            <w:pPr>
              <w:spacing w:line="276" w:lineRule="auto"/>
            </w:pPr>
            <w:r w:rsidRPr="000074AB">
              <w:t>4</w:t>
            </w:r>
            <w:r w:rsidR="00B073CC" w:rsidRPr="000074AB">
              <w:t xml:space="preserve">.1. </w:t>
            </w:r>
            <w:r w:rsidR="00E60C1D" w:rsidRPr="000074AB">
              <w:t>Adres e-mail</w:t>
            </w:r>
            <w:r w:rsidRPr="000074AB">
              <w:t xml:space="preserve"> </w:t>
            </w:r>
            <w:r w:rsidRPr="000074AB">
              <w:rPr>
                <w:color w:val="FF0000"/>
              </w:rPr>
              <w:t>RODZICA/OPIEKUNA</w:t>
            </w:r>
          </w:p>
        </w:tc>
        <w:tc>
          <w:tcPr>
            <w:tcW w:w="6946" w:type="dxa"/>
          </w:tcPr>
          <w:p w14:paraId="5A7E47C7" w14:textId="77777777" w:rsidR="00E60C1D" w:rsidRPr="000074AB" w:rsidRDefault="00E60C1D" w:rsidP="00B2003E">
            <w:pPr>
              <w:spacing w:line="276" w:lineRule="auto"/>
            </w:pPr>
          </w:p>
        </w:tc>
      </w:tr>
    </w:tbl>
    <w:p w14:paraId="7C0BB411" w14:textId="111FCBDF" w:rsidR="00E03D9D" w:rsidRDefault="00C74BC5" w:rsidP="00B2003E">
      <w:pPr>
        <w:pStyle w:val="Nagwek2"/>
        <w:numPr>
          <w:ilvl w:val="0"/>
          <w:numId w:val="4"/>
        </w:numPr>
        <w:spacing w:line="276" w:lineRule="auto"/>
        <w:ind w:left="426" w:hanging="426"/>
      </w:pPr>
      <w:r w:rsidRPr="00C74BC5">
        <w:t xml:space="preserve">STATUS </w:t>
      </w:r>
      <w:r w:rsidR="000074AB">
        <w:t>DZIECKA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6516"/>
        <w:gridCol w:w="3402"/>
      </w:tblGrid>
      <w:tr w:rsidR="006B361C" w14:paraId="0D22E726" w14:textId="77777777" w:rsidTr="001F6486">
        <w:tc>
          <w:tcPr>
            <w:tcW w:w="6516" w:type="dxa"/>
            <w:shd w:val="clear" w:color="auto" w:fill="F2F2F2" w:themeFill="background1" w:themeFillShade="F2"/>
          </w:tcPr>
          <w:p w14:paraId="7DFBDC4B" w14:textId="4F16B0ED" w:rsidR="006B361C" w:rsidRPr="00870337" w:rsidRDefault="00B073CC" w:rsidP="00B2003E">
            <w:pPr>
              <w:spacing w:line="276" w:lineRule="auto"/>
            </w:pPr>
            <w:r>
              <w:t>4</w:t>
            </w:r>
            <w:r w:rsidR="005B5620">
              <w:t xml:space="preserve">.1. </w:t>
            </w:r>
            <w:r w:rsidR="006B361C">
              <w:t>Osoba obcego pochodzenia</w:t>
            </w:r>
          </w:p>
        </w:tc>
        <w:tc>
          <w:tcPr>
            <w:tcW w:w="3402" w:type="dxa"/>
          </w:tcPr>
          <w:p w14:paraId="423F300B" w14:textId="169C29F1" w:rsidR="006B361C" w:rsidRDefault="006B361C" w:rsidP="00B2003E">
            <w:pPr>
              <w:pStyle w:val="Bezodstpw"/>
              <w:spacing w:line="276" w:lineRule="auto"/>
              <w:rPr>
                <w:rStyle w:val="Pogrubienie"/>
              </w:rPr>
            </w:pPr>
            <w:r>
              <w:rPr>
                <w:rStyle w:val="Pogrubienie"/>
                <w:rFonts w:ascii="MS Gothic" w:eastAsia="MS Gothic" w:hAnsi="MS Gothic" w:hint="eastAsia"/>
              </w:rPr>
              <w:t>☐</w:t>
            </w:r>
            <w:r>
              <w:t xml:space="preserve"> Tak</w:t>
            </w:r>
            <w:r>
              <w:br/>
            </w:r>
            <w:r w:rsidR="00056C46">
              <w:rPr>
                <w:rStyle w:val="Pogrubienie"/>
                <w:rFonts w:ascii="MS Gothic" w:eastAsia="MS Gothic" w:hAnsi="MS Gothic" w:hint="eastAsia"/>
              </w:rPr>
              <w:t>☐</w:t>
            </w:r>
            <w:r>
              <w:t xml:space="preserve"> Nie</w:t>
            </w:r>
          </w:p>
        </w:tc>
      </w:tr>
      <w:tr w:rsidR="006B361C" w14:paraId="24BE5701" w14:textId="77777777" w:rsidTr="001F6486">
        <w:tc>
          <w:tcPr>
            <w:tcW w:w="6516" w:type="dxa"/>
            <w:shd w:val="clear" w:color="auto" w:fill="F2F2F2" w:themeFill="background1" w:themeFillShade="F2"/>
          </w:tcPr>
          <w:p w14:paraId="3E1489E7" w14:textId="5589BCBE" w:rsidR="006B361C" w:rsidRDefault="00B073CC" w:rsidP="00B2003E">
            <w:pPr>
              <w:spacing w:line="276" w:lineRule="auto"/>
            </w:pPr>
            <w:r>
              <w:t>4</w:t>
            </w:r>
            <w:r w:rsidR="005B5620">
              <w:t>.2. O</w:t>
            </w:r>
            <w:r w:rsidR="006B361C">
              <w:t>soba z Państwa trzeciego</w:t>
            </w:r>
          </w:p>
        </w:tc>
        <w:tc>
          <w:tcPr>
            <w:tcW w:w="3402" w:type="dxa"/>
          </w:tcPr>
          <w:p w14:paraId="34FB38C9" w14:textId="4981BE68" w:rsidR="006B361C" w:rsidRDefault="006B361C" w:rsidP="00B2003E">
            <w:pPr>
              <w:pStyle w:val="Bezodstpw"/>
              <w:spacing w:line="276" w:lineRule="auto"/>
              <w:rPr>
                <w:rStyle w:val="Pogrubienie"/>
              </w:rPr>
            </w:pPr>
            <w:r>
              <w:rPr>
                <w:rStyle w:val="Pogrubienie"/>
                <w:rFonts w:ascii="MS Gothic" w:eastAsia="MS Gothic" w:hAnsi="MS Gothic" w:hint="eastAsia"/>
              </w:rPr>
              <w:t>☐</w:t>
            </w:r>
            <w:r>
              <w:t xml:space="preserve"> Tak</w:t>
            </w:r>
            <w:r>
              <w:br/>
            </w:r>
            <w:r>
              <w:rPr>
                <w:rStyle w:val="Pogrubienie"/>
                <w:rFonts w:ascii="MS Gothic" w:eastAsia="MS Gothic" w:hAnsi="MS Gothic" w:hint="eastAsia"/>
              </w:rPr>
              <w:t>☐</w:t>
            </w:r>
            <w:r>
              <w:t xml:space="preserve"> Nie</w:t>
            </w:r>
          </w:p>
        </w:tc>
      </w:tr>
      <w:tr w:rsidR="00E03D9D" w14:paraId="419DABE8" w14:textId="77777777" w:rsidTr="001F6486">
        <w:tc>
          <w:tcPr>
            <w:tcW w:w="6516" w:type="dxa"/>
            <w:shd w:val="clear" w:color="auto" w:fill="F2F2F2" w:themeFill="background1" w:themeFillShade="F2"/>
          </w:tcPr>
          <w:p w14:paraId="5D260C20" w14:textId="5EA3A525" w:rsidR="00E03D9D" w:rsidRDefault="00B073CC" w:rsidP="00B2003E">
            <w:pPr>
              <w:spacing w:line="276" w:lineRule="auto"/>
            </w:pPr>
            <w:r>
              <w:t xml:space="preserve">4.3. </w:t>
            </w:r>
            <w:r w:rsidR="00870337" w:rsidRPr="00870337">
              <w:t>Osoba należąca do mniejszości narodowej lub etnicznej</w:t>
            </w:r>
            <w:r w:rsidR="001F6486">
              <w:t xml:space="preserve"> (w tym społeczności marginalizowane)</w:t>
            </w:r>
          </w:p>
        </w:tc>
        <w:tc>
          <w:tcPr>
            <w:tcW w:w="3402" w:type="dxa"/>
          </w:tcPr>
          <w:p w14:paraId="2B815E3F" w14:textId="6D28A353" w:rsidR="00E03D9D" w:rsidRPr="00DC1723" w:rsidRDefault="00C55105" w:rsidP="00B2003E">
            <w:pPr>
              <w:pStyle w:val="Bezodstpw"/>
              <w:spacing w:line="276" w:lineRule="auto"/>
            </w:pPr>
            <w:r w:rsidRPr="00DC1723">
              <w:rPr>
                <w:rStyle w:val="Pogrubienie"/>
                <w:rFonts w:ascii="MS Gothic" w:eastAsia="MS Gothic" w:hAnsi="MS Gothic" w:hint="eastAsia"/>
                <w:b w:val="0"/>
                <w:bCs w:val="0"/>
              </w:rPr>
              <w:t>☐</w:t>
            </w:r>
            <w:r w:rsidR="00FF02BD" w:rsidRPr="00DC1723">
              <w:t xml:space="preserve"> </w:t>
            </w:r>
            <w:r w:rsidR="00AB7377" w:rsidRPr="00DC1723">
              <w:t>Tak</w:t>
            </w:r>
            <w:r w:rsidR="00FF02BD" w:rsidRPr="00DC1723">
              <w:br/>
            </w:r>
            <w:r w:rsidR="00FF02BD" w:rsidRPr="00DC1723">
              <w:rPr>
                <w:rStyle w:val="Pogrubienie"/>
                <w:rFonts w:ascii="MS Gothic" w:eastAsia="MS Gothic" w:hAnsi="MS Gothic" w:hint="eastAsia"/>
                <w:b w:val="0"/>
                <w:bCs w:val="0"/>
              </w:rPr>
              <w:t>☐</w:t>
            </w:r>
            <w:r w:rsidR="00FF02BD" w:rsidRPr="00DC1723">
              <w:t xml:space="preserve"> Nie</w:t>
            </w:r>
          </w:p>
          <w:p w14:paraId="17AC21E9" w14:textId="0226188E" w:rsidR="00DC1723" w:rsidRPr="00DC1723" w:rsidRDefault="00DC1723" w:rsidP="00B2003E">
            <w:pPr>
              <w:pStyle w:val="Bezodstpw"/>
              <w:spacing w:line="276" w:lineRule="auto"/>
              <w:rPr>
                <w:b/>
              </w:rPr>
            </w:pPr>
            <w:r w:rsidRPr="00DC1723">
              <w:rPr>
                <w:rStyle w:val="Pogrubienie"/>
                <w:rFonts w:ascii="MS Gothic" w:eastAsia="MS Gothic" w:hAnsi="MS Gothic" w:hint="eastAsia"/>
                <w:bCs w:val="0"/>
              </w:rPr>
              <w:t>☐</w:t>
            </w:r>
            <w:r w:rsidRPr="00DC1723">
              <w:t xml:space="preserve"> Odmowa podania informacji</w:t>
            </w:r>
          </w:p>
        </w:tc>
      </w:tr>
      <w:tr w:rsidR="008637E6" w14:paraId="70C4A89F" w14:textId="77777777" w:rsidTr="001F6486">
        <w:tc>
          <w:tcPr>
            <w:tcW w:w="6516" w:type="dxa"/>
            <w:shd w:val="clear" w:color="auto" w:fill="F2F2F2" w:themeFill="background1" w:themeFillShade="F2"/>
          </w:tcPr>
          <w:p w14:paraId="58D8A8F7" w14:textId="78A7D3BD" w:rsidR="008637E6" w:rsidRDefault="00B073CC" w:rsidP="00B2003E">
            <w:pPr>
              <w:spacing w:line="276" w:lineRule="auto"/>
            </w:pPr>
            <w:r>
              <w:t xml:space="preserve">4.4. </w:t>
            </w:r>
            <w:r w:rsidR="008637E6" w:rsidRPr="00822B92">
              <w:t>Osoba bezdomna lub dotknięta wykluczeniem z dostępu do mieszkań</w:t>
            </w:r>
          </w:p>
        </w:tc>
        <w:tc>
          <w:tcPr>
            <w:tcW w:w="3402" w:type="dxa"/>
          </w:tcPr>
          <w:p w14:paraId="0AD6E2BA" w14:textId="7C7D81B2" w:rsidR="008637E6" w:rsidRDefault="008637E6" w:rsidP="00B2003E">
            <w:pPr>
              <w:pStyle w:val="Bezodstpw"/>
              <w:spacing w:line="276" w:lineRule="auto"/>
            </w:pPr>
            <w:r>
              <w:rPr>
                <w:rStyle w:val="Pogrubienie"/>
                <w:rFonts w:ascii="MS Gothic" w:eastAsia="MS Gothic" w:hAnsi="MS Gothic" w:hint="eastAsia"/>
              </w:rPr>
              <w:t>☐</w:t>
            </w:r>
            <w:r>
              <w:t xml:space="preserve"> Tak</w:t>
            </w:r>
            <w:r>
              <w:br/>
            </w:r>
            <w:r>
              <w:rPr>
                <w:rStyle w:val="Pogrubienie"/>
                <w:rFonts w:ascii="MS Gothic" w:eastAsia="MS Gothic" w:hAnsi="MS Gothic" w:hint="eastAsia"/>
              </w:rPr>
              <w:t>☐</w:t>
            </w:r>
            <w:r>
              <w:t xml:space="preserve"> Nie</w:t>
            </w:r>
          </w:p>
        </w:tc>
      </w:tr>
      <w:tr w:rsidR="008637E6" w14:paraId="1F8660BF" w14:textId="77777777" w:rsidTr="001F6486">
        <w:trPr>
          <w:trHeight w:val="1270"/>
        </w:trPr>
        <w:tc>
          <w:tcPr>
            <w:tcW w:w="6516" w:type="dxa"/>
            <w:shd w:val="clear" w:color="auto" w:fill="F2F2F2" w:themeFill="background1" w:themeFillShade="F2"/>
          </w:tcPr>
          <w:p w14:paraId="4385DEA9" w14:textId="2E5FD1D8" w:rsidR="008637E6" w:rsidRPr="007729D8" w:rsidRDefault="00B073CC" w:rsidP="00B2003E">
            <w:pPr>
              <w:spacing w:line="276" w:lineRule="auto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>4</w:t>
            </w:r>
            <w:r w:rsidR="005B5620">
              <w:rPr>
                <w:rFonts w:ascii="Calibri" w:hAnsi="Calibri" w:cs="Calibri"/>
                <w:bCs/>
                <w:szCs w:val="24"/>
              </w:rPr>
              <w:t xml:space="preserve">.5. </w:t>
            </w:r>
            <w:r w:rsidR="008637E6" w:rsidRPr="00C57216">
              <w:rPr>
                <w:rFonts w:ascii="Calibri" w:hAnsi="Calibri" w:cs="Calibri"/>
                <w:bCs/>
                <w:szCs w:val="24"/>
              </w:rPr>
              <w:t>Osoba z niepełnosprawnościami</w:t>
            </w:r>
            <w:r w:rsidR="008637E6" w:rsidRPr="009651CB">
              <w:rPr>
                <w:rStyle w:val="Odwoanieprzypisudolnego"/>
                <w:rFonts w:ascii="Calibri" w:hAnsi="Calibri" w:cs="Calibri"/>
                <w:szCs w:val="24"/>
              </w:rPr>
              <w:footnoteReference w:id="1"/>
            </w:r>
            <w:r w:rsidR="00316C92">
              <w:rPr>
                <w:rFonts w:ascii="Calibri" w:hAnsi="Calibri" w:cs="Calibri"/>
                <w:bCs/>
                <w:szCs w:val="24"/>
              </w:rPr>
              <w:t xml:space="preserve"> </w:t>
            </w:r>
            <w:r w:rsidR="00316C92" w:rsidRPr="00316C92">
              <w:rPr>
                <w:rFonts w:ascii="Calibri" w:hAnsi="Calibri" w:cs="Calibri"/>
                <w:b w:val="0"/>
                <w:szCs w:val="24"/>
              </w:rPr>
              <w:t xml:space="preserve">Jeśli zaznaczono TAK, należy dołączyć </w:t>
            </w:r>
            <w:bookmarkStart w:id="3" w:name="_Hlk161924823"/>
            <w:r w:rsidR="00316C92" w:rsidRPr="00316C92">
              <w:rPr>
                <w:rFonts w:ascii="Calibri" w:hAnsi="Calibri" w:cs="Calibri"/>
                <w:b w:val="0"/>
                <w:szCs w:val="24"/>
              </w:rPr>
              <w:t>orzeczenie o niepełnosprawności lub inny dokument potwierdzający stan zdrowia.</w:t>
            </w:r>
            <w:bookmarkEnd w:id="3"/>
          </w:p>
        </w:tc>
        <w:tc>
          <w:tcPr>
            <w:tcW w:w="3402" w:type="dxa"/>
          </w:tcPr>
          <w:p w14:paraId="01BBDFD3" w14:textId="51277F66" w:rsidR="008637E6" w:rsidRDefault="008637E6" w:rsidP="00B2003E">
            <w:pPr>
              <w:pStyle w:val="Bezodstpw"/>
              <w:spacing w:line="276" w:lineRule="auto"/>
            </w:pPr>
            <w:r>
              <w:rPr>
                <w:rStyle w:val="Pogrubienie"/>
                <w:rFonts w:ascii="MS Gothic" w:eastAsia="MS Gothic" w:hAnsi="MS Gothic" w:hint="eastAsia"/>
              </w:rPr>
              <w:t>☐</w:t>
            </w:r>
            <w:r>
              <w:t xml:space="preserve"> Tak</w:t>
            </w:r>
            <w:r>
              <w:br/>
            </w:r>
            <w:r>
              <w:rPr>
                <w:rStyle w:val="Pogrubienie"/>
                <w:rFonts w:ascii="MS Gothic" w:eastAsia="MS Gothic" w:hAnsi="MS Gothic" w:hint="eastAsia"/>
              </w:rPr>
              <w:t>☐</w:t>
            </w:r>
            <w:r>
              <w:t xml:space="preserve"> Nie</w:t>
            </w:r>
            <w:r w:rsidR="00316C92">
              <w:br/>
            </w:r>
            <w:r w:rsidR="00316C92">
              <w:rPr>
                <w:rStyle w:val="Pogrubienie"/>
                <w:rFonts w:ascii="MS Gothic" w:eastAsia="MS Gothic" w:hAnsi="MS Gothic" w:hint="eastAsia"/>
              </w:rPr>
              <w:t>☐</w:t>
            </w:r>
            <w:r w:rsidR="00316C92">
              <w:t xml:space="preserve"> Odmowa podania informacji</w:t>
            </w:r>
          </w:p>
        </w:tc>
      </w:tr>
    </w:tbl>
    <w:p w14:paraId="222F7D47" w14:textId="7E0FF74A" w:rsidR="00B073CC" w:rsidRPr="00C74BC5" w:rsidRDefault="00C74BC5" w:rsidP="00B2003E">
      <w:pPr>
        <w:pStyle w:val="Nagwek2"/>
        <w:numPr>
          <w:ilvl w:val="0"/>
          <w:numId w:val="4"/>
        </w:numPr>
        <w:spacing w:line="276" w:lineRule="auto"/>
        <w:ind w:left="426" w:hanging="426"/>
      </w:pPr>
      <w:r w:rsidRPr="00C74BC5">
        <w:lastRenderedPageBreak/>
        <w:t>OŚWIADCZENIA OGÓLNE</w:t>
      </w:r>
    </w:p>
    <w:tbl>
      <w:tblPr>
        <w:tblStyle w:val="Tabela-Siatka"/>
        <w:tblpPr w:leftFromText="141" w:rightFromText="141" w:vertAnchor="text" w:horzAnchor="margin" w:tblpY="64"/>
        <w:tblW w:w="9918" w:type="dxa"/>
        <w:tblLook w:val="04A0" w:firstRow="1" w:lastRow="0" w:firstColumn="1" w:lastColumn="0" w:noHBand="0" w:noVBand="1"/>
      </w:tblPr>
      <w:tblGrid>
        <w:gridCol w:w="8642"/>
        <w:gridCol w:w="1276"/>
      </w:tblGrid>
      <w:tr w:rsidR="00B073CC" w14:paraId="7FB61E7C" w14:textId="77777777" w:rsidTr="009B2544">
        <w:trPr>
          <w:trHeight w:val="708"/>
        </w:trPr>
        <w:tc>
          <w:tcPr>
            <w:tcW w:w="8642" w:type="dxa"/>
            <w:shd w:val="clear" w:color="auto" w:fill="F2F2F2" w:themeFill="background1" w:themeFillShade="F2"/>
          </w:tcPr>
          <w:p w14:paraId="6769462D" w14:textId="69BFBD3F" w:rsidR="00B073CC" w:rsidRPr="00062345" w:rsidRDefault="00A25732" w:rsidP="00B2003E">
            <w:pPr>
              <w:spacing w:line="276" w:lineRule="auto"/>
            </w:pPr>
            <w:r>
              <w:t>5</w:t>
            </w:r>
            <w:r w:rsidR="00B073CC">
              <w:t xml:space="preserve">.1. </w:t>
            </w:r>
            <w:r w:rsidR="00B073CC" w:rsidRPr="00B073CC">
              <w:t>Oświadczam, że wszystkie dane zawarte w niniejszym formularzu zgłoszeniowym są zgodne z prawdą.</w:t>
            </w:r>
          </w:p>
        </w:tc>
        <w:tc>
          <w:tcPr>
            <w:tcW w:w="1276" w:type="dxa"/>
          </w:tcPr>
          <w:p w14:paraId="4CB610FA" w14:textId="7A87FC51" w:rsidR="00B073CC" w:rsidRDefault="00B073CC" w:rsidP="00B2003E">
            <w:pPr>
              <w:spacing w:line="276" w:lineRule="auto"/>
              <w:rPr>
                <w:rStyle w:val="Pogrubienie"/>
              </w:rPr>
            </w:pPr>
            <w:r>
              <w:rPr>
                <w:rStyle w:val="Pogrubienie"/>
                <w:rFonts w:ascii="MS Gothic" w:eastAsia="MS Gothic" w:hAnsi="MS Gothic" w:hint="eastAsia"/>
              </w:rPr>
              <w:t>☐</w:t>
            </w:r>
            <w:r w:rsidRPr="007625AB">
              <w:t xml:space="preserve"> </w:t>
            </w:r>
            <w:r w:rsidRPr="007625AB">
              <w:rPr>
                <w:b w:val="0"/>
                <w:bCs/>
              </w:rPr>
              <w:t>Tak</w:t>
            </w:r>
          </w:p>
        </w:tc>
      </w:tr>
      <w:tr w:rsidR="00B073CC" w14:paraId="58399BA3" w14:textId="77777777" w:rsidTr="009B2544">
        <w:trPr>
          <w:trHeight w:val="708"/>
        </w:trPr>
        <w:tc>
          <w:tcPr>
            <w:tcW w:w="8642" w:type="dxa"/>
            <w:shd w:val="clear" w:color="auto" w:fill="F2F2F2" w:themeFill="background1" w:themeFillShade="F2"/>
          </w:tcPr>
          <w:p w14:paraId="1AD6FBDD" w14:textId="23E67CB9" w:rsidR="00B073CC" w:rsidRPr="00062345" w:rsidRDefault="00A25732" w:rsidP="00B2003E">
            <w:pPr>
              <w:spacing w:line="276" w:lineRule="auto"/>
            </w:pPr>
            <w:r>
              <w:t>5</w:t>
            </w:r>
            <w:r w:rsidR="00995251">
              <w:t>.</w:t>
            </w:r>
            <w:r>
              <w:t>2</w:t>
            </w:r>
            <w:r w:rsidR="00995251">
              <w:t xml:space="preserve">. </w:t>
            </w:r>
            <w:r w:rsidR="00995251" w:rsidRPr="00995251">
              <w:t>Zapoznałem/zapoznałam się z Regulaminem rekrutacji i</w:t>
            </w:r>
            <w:r w:rsidR="00995251">
              <w:t> </w:t>
            </w:r>
            <w:r w:rsidR="00995251" w:rsidRPr="00995251">
              <w:t>uczestnictwa w projekcie „</w:t>
            </w:r>
            <w:r w:rsidR="00F67563">
              <w:t xml:space="preserve"> </w:t>
            </w:r>
            <w:r w:rsidR="00F67563" w:rsidRPr="00F67563">
              <w:t xml:space="preserve">Wsparcie obywateli państw trzecich i ich otoczenia dla rozwoju Mazowsza </w:t>
            </w:r>
            <w:r w:rsidR="00995251" w:rsidRPr="00995251">
              <w:t xml:space="preserve">”, akceptuję jego warunki i zgodnie z wymogami </w:t>
            </w:r>
            <w:r w:rsidR="000074AB">
              <w:t xml:space="preserve">oświadczam, że moje dziecko/podopieczny </w:t>
            </w:r>
            <w:r w:rsidR="00995251" w:rsidRPr="00995251">
              <w:t xml:space="preserve">jest uprawniony/uprawniona do uczestnictwa w nim. Jednocześnie zobowiązuję się do niezwłocznego poinformowania Lidera projektu </w:t>
            </w:r>
            <w:r w:rsidR="00F67563">
              <w:t>PROJECT CREATION</w:t>
            </w:r>
            <w:r w:rsidR="00995251" w:rsidRPr="00995251">
              <w:t xml:space="preserve"> spółka z ograniczoną odpowiedzialności</w:t>
            </w:r>
            <w:r w:rsidR="00F67563">
              <w:t>ą</w:t>
            </w:r>
            <w:r w:rsidR="00995251" w:rsidRPr="00995251">
              <w:t xml:space="preserve">, ul. </w:t>
            </w:r>
            <w:r w:rsidR="00F67563">
              <w:t>Karczewska</w:t>
            </w:r>
            <w:r w:rsidR="00995251" w:rsidRPr="00995251">
              <w:t xml:space="preserve"> </w:t>
            </w:r>
            <w:r w:rsidR="00F67563">
              <w:t>18</w:t>
            </w:r>
            <w:r w:rsidR="00995251" w:rsidRPr="00995251">
              <w:t>, 0</w:t>
            </w:r>
            <w:r w:rsidR="00F67563">
              <w:t>4</w:t>
            </w:r>
            <w:r w:rsidR="00995251" w:rsidRPr="00995251">
              <w:t>-</w:t>
            </w:r>
            <w:r w:rsidR="00F67563">
              <w:t>112</w:t>
            </w:r>
            <w:r w:rsidR="00995251" w:rsidRPr="00995251">
              <w:t xml:space="preserve"> Warszawa o zmianach danych zawartych w formularzu zgłoszeniowym.</w:t>
            </w:r>
          </w:p>
        </w:tc>
        <w:tc>
          <w:tcPr>
            <w:tcW w:w="1276" w:type="dxa"/>
          </w:tcPr>
          <w:p w14:paraId="44890961" w14:textId="0BC61238" w:rsidR="00B073CC" w:rsidRDefault="00B073CC" w:rsidP="00B2003E">
            <w:pPr>
              <w:spacing w:line="276" w:lineRule="auto"/>
              <w:rPr>
                <w:rStyle w:val="Pogrubienie"/>
              </w:rPr>
            </w:pPr>
            <w:r>
              <w:rPr>
                <w:rStyle w:val="Pogrubienie"/>
                <w:rFonts w:ascii="MS Gothic" w:eastAsia="MS Gothic" w:hAnsi="MS Gothic" w:hint="eastAsia"/>
              </w:rPr>
              <w:t>☐</w:t>
            </w:r>
            <w:r w:rsidRPr="007625AB">
              <w:t xml:space="preserve"> </w:t>
            </w:r>
            <w:r w:rsidRPr="007625AB">
              <w:rPr>
                <w:b w:val="0"/>
                <w:bCs/>
              </w:rPr>
              <w:t>Tak</w:t>
            </w:r>
          </w:p>
        </w:tc>
      </w:tr>
      <w:tr w:rsidR="00B073CC" w14:paraId="6F9D2254" w14:textId="77777777" w:rsidTr="009B2544">
        <w:trPr>
          <w:trHeight w:val="708"/>
        </w:trPr>
        <w:tc>
          <w:tcPr>
            <w:tcW w:w="8642" w:type="dxa"/>
            <w:shd w:val="clear" w:color="auto" w:fill="F2F2F2" w:themeFill="background1" w:themeFillShade="F2"/>
          </w:tcPr>
          <w:p w14:paraId="3514AE68" w14:textId="45B67E5C" w:rsidR="00B073CC" w:rsidRPr="00062345" w:rsidRDefault="00A25732" w:rsidP="00B2003E">
            <w:pPr>
              <w:spacing w:line="276" w:lineRule="auto"/>
            </w:pPr>
            <w:r>
              <w:t>5</w:t>
            </w:r>
            <w:r w:rsidR="00995251">
              <w:t>.</w:t>
            </w:r>
            <w:r>
              <w:t>3</w:t>
            </w:r>
            <w:r w:rsidR="00995251">
              <w:t xml:space="preserve">. </w:t>
            </w:r>
            <w:r w:rsidR="00995251" w:rsidRPr="00995251">
              <w:t xml:space="preserve">Oświadczam, że zostałem/zostałam poinformowany/poinformowana, że projekt jest współfinansowany ze środków Europejskiego Funduszu Społecznego Plus </w:t>
            </w:r>
            <w:r w:rsidR="00316C92">
              <w:t xml:space="preserve">(EFS+) </w:t>
            </w:r>
            <w:r w:rsidR="00995251" w:rsidRPr="00995251">
              <w:t xml:space="preserve">w ramach Programu Fundusze Europejskie dla </w:t>
            </w:r>
            <w:r w:rsidR="00F67563">
              <w:t>Mazowsza</w:t>
            </w:r>
            <w:r w:rsidR="00995251" w:rsidRPr="00995251">
              <w:t xml:space="preserve"> 2021-2027.</w:t>
            </w:r>
          </w:p>
        </w:tc>
        <w:tc>
          <w:tcPr>
            <w:tcW w:w="1276" w:type="dxa"/>
          </w:tcPr>
          <w:p w14:paraId="75739EB9" w14:textId="2706C131" w:rsidR="00B073CC" w:rsidRDefault="00B073CC" w:rsidP="00B2003E">
            <w:pPr>
              <w:spacing w:line="276" w:lineRule="auto"/>
              <w:rPr>
                <w:rStyle w:val="Pogrubienie"/>
              </w:rPr>
            </w:pPr>
            <w:r>
              <w:rPr>
                <w:rStyle w:val="Pogrubienie"/>
                <w:rFonts w:ascii="MS Gothic" w:eastAsia="MS Gothic" w:hAnsi="MS Gothic" w:hint="eastAsia"/>
              </w:rPr>
              <w:t>☐</w:t>
            </w:r>
            <w:r w:rsidRPr="007625AB">
              <w:t xml:space="preserve"> </w:t>
            </w:r>
            <w:r w:rsidRPr="007625AB">
              <w:rPr>
                <w:b w:val="0"/>
                <w:bCs/>
              </w:rPr>
              <w:t>Tak</w:t>
            </w:r>
          </w:p>
        </w:tc>
      </w:tr>
      <w:tr w:rsidR="00B073CC" w14:paraId="7183CC48" w14:textId="77777777" w:rsidTr="009B2544">
        <w:trPr>
          <w:trHeight w:val="708"/>
        </w:trPr>
        <w:tc>
          <w:tcPr>
            <w:tcW w:w="8642" w:type="dxa"/>
            <w:shd w:val="clear" w:color="auto" w:fill="F2F2F2" w:themeFill="background1" w:themeFillShade="F2"/>
          </w:tcPr>
          <w:p w14:paraId="7A3AEBEB" w14:textId="438CD754" w:rsidR="00B073CC" w:rsidRPr="0044595D" w:rsidRDefault="00A25732" w:rsidP="00B2003E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995251">
              <w:rPr>
                <w:szCs w:val="24"/>
              </w:rPr>
              <w:t>.</w:t>
            </w:r>
            <w:r>
              <w:rPr>
                <w:szCs w:val="24"/>
              </w:rPr>
              <w:t>4</w:t>
            </w:r>
            <w:r w:rsidR="00995251">
              <w:rPr>
                <w:szCs w:val="24"/>
              </w:rPr>
              <w:t xml:space="preserve">. </w:t>
            </w:r>
            <w:r w:rsidR="00995251" w:rsidRPr="00995251">
              <w:rPr>
                <w:szCs w:val="24"/>
              </w:rPr>
              <w:t>Zostałem/zostałam poinformowany/poinformowana, że złożenie formularza zgłoszeniowego nie jest równoznaczne z</w:t>
            </w:r>
            <w:r w:rsidR="00995251">
              <w:rPr>
                <w:szCs w:val="24"/>
              </w:rPr>
              <w:t> </w:t>
            </w:r>
            <w:r w:rsidR="00995251" w:rsidRPr="00995251">
              <w:rPr>
                <w:szCs w:val="24"/>
              </w:rPr>
              <w:t>zakwalifikowaniem do udziału w projekcie.</w:t>
            </w:r>
          </w:p>
        </w:tc>
        <w:tc>
          <w:tcPr>
            <w:tcW w:w="1276" w:type="dxa"/>
          </w:tcPr>
          <w:p w14:paraId="41799CDE" w14:textId="37303395" w:rsidR="00B073CC" w:rsidRDefault="00B073CC" w:rsidP="00B2003E">
            <w:pPr>
              <w:spacing w:line="276" w:lineRule="auto"/>
              <w:rPr>
                <w:rStyle w:val="Pogrubienie"/>
              </w:rPr>
            </w:pPr>
            <w:r>
              <w:rPr>
                <w:rStyle w:val="Pogrubienie"/>
                <w:rFonts w:ascii="MS Gothic" w:eastAsia="MS Gothic" w:hAnsi="MS Gothic" w:hint="eastAsia"/>
              </w:rPr>
              <w:t>☐</w:t>
            </w:r>
            <w:r w:rsidRPr="007625AB">
              <w:t xml:space="preserve"> </w:t>
            </w:r>
            <w:r w:rsidRPr="007625AB">
              <w:rPr>
                <w:b w:val="0"/>
                <w:bCs/>
              </w:rPr>
              <w:t>Tak</w:t>
            </w:r>
            <w:r w:rsidRPr="007625AB">
              <w:br/>
            </w:r>
          </w:p>
        </w:tc>
      </w:tr>
      <w:tr w:rsidR="00995251" w14:paraId="6D1AC1D4" w14:textId="77777777" w:rsidTr="009B2544">
        <w:trPr>
          <w:trHeight w:val="708"/>
        </w:trPr>
        <w:tc>
          <w:tcPr>
            <w:tcW w:w="8642" w:type="dxa"/>
            <w:shd w:val="clear" w:color="auto" w:fill="F2F2F2" w:themeFill="background1" w:themeFillShade="F2"/>
          </w:tcPr>
          <w:p w14:paraId="63D4108E" w14:textId="353AA30D" w:rsidR="00995251" w:rsidRDefault="00A25732" w:rsidP="00B2003E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995251">
              <w:rPr>
                <w:szCs w:val="24"/>
              </w:rPr>
              <w:t>.</w:t>
            </w:r>
            <w:r>
              <w:rPr>
                <w:szCs w:val="24"/>
              </w:rPr>
              <w:t>5</w:t>
            </w:r>
            <w:r w:rsidR="00995251">
              <w:rPr>
                <w:szCs w:val="24"/>
              </w:rPr>
              <w:t xml:space="preserve">. </w:t>
            </w:r>
            <w:r w:rsidR="00995251" w:rsidRPr="00995251">
              <w:rPr>
                <w:szCs w:val="24"/>
              </w:rPr>
              <w:t>Zostałem/zostałam poinformowany/poinformowana o</w:t>
            </w:r>
            <w:r w:rsidR="00995251">
              <w:rPr>
                <w:szCs w:val="24"/>
              </w:rPr>
              <w:t> </w:t>
            </w:r>
            <w:r w:rsidR="00995251" w:rsidRPr="00995251">
              <w:rPr>
                <w:szCs w:val="24"/>
              </w:rPr>
              <w:t>możliwości odmowy podania danych wrażliwych, tj. danych rasowych i etnicznych oraz dotyczących stanu zdrowia.</w:t>
            </w:r>
          </w:p>
        </w:tc>
        <w:tc>
          <w:tcPr>
            <w:tcW w:w="1276" w:type="dxa"/>
          </w:tcPr>
          <w:p w14:paraId="598C0EA5" w14:textId="5B623A0E" w:rsidR="00995251" w:rsidRDefault="009B2544" w:rsidP="00B2003E">
            <w:pPr>
              <w:spacing w:line="276" w:lineRule="auto"/>
              <w:rPr>
                <w:rStyle w:val="Pogrubienie"/>
              </w:rPr>
            </w:pPr>
            <w:r>
              <w:rPr>
                <w:rStyle w:val="Pogrubienie"/>
                <w:rFonts w:ascii="MS Gothic" w:eastAsia="MS Gothic" w:hAnsi="MS Gothic" w:hint="eastAsia"/>
              </w:rPr>
              <w:t>☐</w:t>
            </w:r>
            <w:r w:rsidRPr="007625AB">
              <w:t xml:space="preserve"> </w:t>
            </w:r>
            <w:r w:rsidRPr="007625AB">
              <w:rPr>
                <w:b w:val="0"/>
                <w:bCs/>
              </w:rPr>
              <w:t>Tak</w:t>
            </w:r>
          </w:p>
        </w:tc>
      </w:tr>
      <w:tr w:rsidR="00995251" w14:paraId="414F75AD" w14:textId="77777777" w:rsidTr="009B2544">
        <w:trPr>
          <w:trHeight w:val="708"/>
        </w:trPr>
        <w:tc>
          <w:tcPr>
            <w:tcW w:w="8642" w:type="dxa"/>
            <w:shd w:val="clear" w:color="auto" w:fill="F2F2F2" w:themeFill="background1" w:themeFillShade="F2"/>
          </w:tcPr>
          <w:p w14:paraId="09B18439" w14:textId="405C9E69" w:rsidR="00995251" w:rsidRDefault="00A25732" w:rsidP="00B2003E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995251">
              <w:rPr>
                <w:szCs w:val="24"/>
              </w:rPr>
              <w:t>.</w:t>
            </w:r>
            <w:r>
              <w:rPr>
                <w:szCs w:val="24"/>
              </w:rPr>
              <w:t>6</w:t>
            </w:r>
            <w:r w:rsidR="00995251">
              <w:rPr>
                <w:szCs w:val="24"/>
              </w:rPr>
              <w:t xml:space="preserve">. </w:t>
            </w:r>
            <w:r w:rsidR="00995251" w:rsidRPr="00995251">
              <w:rPr>
                <w:szCs w:val="24"/>
              </w:rPr>
              <w:t>Zostałem/zostałam poinformowany/poinformowana o</w:t>
            </w:r>
            <w:r w:rsidR="00995251">
              <w:rPr>
                <w:szCs w:val="24"/>
              </w:rPr>
              <w:t> </w:t>
            </w:r>
            <w:r w:rsidR="00995251" w:rsidRPr="00995251">
              <w:rPr>
                <w:szCs w:val="24"/>
              </w:rPr>
              <w:t xml:space="preserve">obowiązku udziału w badaniach ewaluacyjnych prowadzonych przez Lidera projektu i/lub Partnera projektu oraz podmioty zewnętrzne na zlecenie </w:t>
            </w:r>
            <w:r w:rsidR="00F67563">
              <w:rPr>
                <w:szCs w:val="24"/>
              </w:rPr>
              <w:t>Mazowieckiej Jednostki Wdrażania Programów Unijnych.</w:t>
            </w:r>
          </w:p>
        </w:tc>
        <w:tc>
          <w:tcPr>
            <w:tcW w:w="1276" w:type="dxa"/>
          </w:tcPr>
          <w:p w14:paraId="7A2A3C12" w14:textId="438071D9" w:rsidR="00995251" w:rsidRDefault="009B2544" w:rsidP="00B2003E">
            <w:pPr>
              <w:spacing w:line="276" w:lineRule="auto"/>
              <w:rPr>
                <w:rStyle w:val="Pogrubienie"/>
              </w:rPr>
            </w:pPr>
            <w:r>
              <w:rPr>
                <w:rStyle w:val="Pogrubienie"/>
                <w:rFonts w:ascii="MS Gothic" w:eastAsia="MS Gothic" w:hAnsi="MS Gothic" w:hint="eastAsia"/>
              </w:rPr>
              <w:t>☐</w:t>
            </w:r>
            <w:r w:rsidRPr="007625AB">
              <w:t xml:space="preserve"> </w:t>
            </w:r>
            <w:r w:rsidRPr="007625AB">
              <w:rPr>
                <w:b w:val="0"/>
                <w:bCs/>
              </w:rPr>
              <w:t>Tak</w:t>
            </w:r>
          </w:p>
        </w:tc>
      </w:tr>
      <w:tr w:rsidR="009B2544" w14:paraId="3D3768E0" w14:textId="77777777" w:rsidTr="009B2544">
        <w:trPr>
          <w:trHeight w:val="708"/>
        </w:trPr>
        <w:tc>
          <w:tcPr>
            <w:tcW w:w="8642" w:type="dxa"/>
            <w:shd w:val="clear" w:color="auto" w:fill="F2F2F2" w:themeFill="background1" w:themeFillShade="F2"/>
          </w:tcPr>
          <w:p w14:paraId="72439F5E" w14:textId="6727EBFB" w:rsidR="009B2544" w:rsidRDefault="00A25732" w:rsidP="00B2003E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9B2544">
              <w:rPr>
                <w:szCs w:val="24"/>
              </w:rPr>
              <w:t>.</w:t>
            </w:r>
            <w:r>
              <w:rPr>
                <w:szCs w:val="24"/>
              </w:rPr>
              <w:t>7</w:t>
            </w:r>
            <w:r w:rsidR="009B2544">
              <w:rPr>
                <w:szCs w:val="24"/>
              </w:rPr>
              <w:t xml:space="preserve">. </w:t>
            </w:r>
            <w:r w:rsidR="009B2544" w:rsidRPr="009B2544">
              <w:rPr>
                <w:szCs w:val="24"/>
              </w:rPr>
              <w:t>Przyjmuję do wiadomości, że ponoszę odpowiedzialność za składanie oświadczeń niezgodnych z prawdą. W związku z tym, w przypadku złożenia oświadczenia niezgodnego z prawdą, Liderowi projektu i Partnerowi projektu przysługuje roszczenie w drodze powództwa cywilnego.</w:t>
            </w:r>
          </w:p>
        </w:tc>
        <w:tc>
          <w:tcPr>
            <w:tcW w:w="1276" w:type="dxa"/>
          </w:tcPr>
          <w:p w14:paraId="2745D635" w14:textId="60999C4E" w:rsidR="009B2544" w:rsidRDefault="009B2544" w:rsidP="00B2003E">
            <w:pPr>
              <w:spacing w:line="276" w:lineRule="auto"/>
              <w:rPr>
                <w:rStyle w:val="Pogrubienie"/>
              </w:rPr>
            </w:pPr>
            <w:r>
              <w:rPr>
                <w:rStyle w:val="Pogrubienie"/>
                <w:rFonts w:ascii="MS Gothic" w:eastAsia="MS Gothic" w:hAnsi="MS Gothic" w:hint="eastAsia"/>
              </w:rPr>
              <w:t>☐</w:t>
            </w:r>
            <w:r w:rsidRPr="007625AB">
              <w:t xml:space="preserve"> </w:t>
            </w:r>
            <w:r w:rsidRPr="007625AB">
              <w:rPr>
                <w:b w:val="0"/>
                <w:bCs/>
              </w:rPr>
              <w:t>Tak</w:t>
            </w:r>
          </w:p>
        </w:tc>
      </w:tr>
      <w:tr w:rsidR="00B073CC" w14:paraId="14261CA7" w14:textId="77777777" w:rsidTr="009B2544">
        <w:trPr>
          <w:trHeight w:val="708"/>
        </w:trPr>
        <w:tc>
          <w:tcPr>
            <w:tcW w:w="8642" w:type="dxa"/>
            <w:shd w:val="clear" w:color="auto" w:fill="F2F2F2" w:themeFill="background1" w:themeFillShade="F2"/>
          </w:tcPr>
          <w:p w14:paraId="6840EBFA" w14:textId="1FC0E885" w:rsidR="00B073CC" w:rsidRPr="007A79E1" w:rsidRDefault="00A25732" w:rsidP="00B2003E">
            <w:pPr>
              <w:spacing w:line="276" w:lineRule="auto"/>
              <w:rPr>
                <w:szCs w:val="24"/>
              </w:rPr>
            </w:pPr>
            <w:r>
              <w:t>5</w:t>
            </w:r>
            <w:r w:rsidR="009B2544">
              <w:t>.</w:t>
            </w:r>
            <w:r>
              <w:t>8</w:t>
            </w:r>
            <w:r w:rsidR="009B2544">
              <w:t xml:space="preserve">. Wyrażam zgodę, na wykorzystanie przez </w:t>
            </w:r>
            <w:r w:rsidR="00F67563">
              <w:t>PROJECT CREATION</w:t>
            </w:r>
            <w:r w:rsidR="009B2544">
              <w:t xml:space="preserve"> spółkę z ograniczoną odpowiedzialnością, </w:t>
            </w:r>
            <w:r w:rsidR="00A10E11">
              <w:t xml:space="preserve">wizerunku </w:t>
            </w:r>
            <w:r w:rsidR="009B2544">
              <w:t xml:space="preserve">mojego </w:t>
            </w:r>
            <w:r w:rsidR="00A10E11">
              <w:t>dziecka/podopiecznego</w:t>
            </w:r>
            <w:r w:rsidR="009B2544">
              <w:t xml:space="preserve"> (twarzy, ubioru, zachowania, głosu, wypowiedzi, sposobu wyrażania myśli), które Lider projektu będ</w:t>
            </w:r>
            <w:r w:rsidR="00CF06CC">
              <w:t>zie</w:t>
            </w:r>
            <w:r w:rsidR="009B2544">
              <w:t xml:space="preserve"> m</w:t>
            </w:r>
            <w:r w:rsidR="00CF06CC">
              <w:t>ógł</w:t>
            </w:r>
            <w:r w:rsidR="009B2544">
              <w:t xml:space="preserve"> utrwalić w postaci fotografii oraz utworów au</w:t>
            </w:r>
            <w:r w:rsidR="00461F99">
              <w:t>dio</w:t>
            </w:r>
            <w:r w:rsidR="009B2544">
              <w:t xml:space="preserve">-wizualnych podczas udziału </w:t>
            </w:r>
            <w:r w:rsidR="00A10E11">
              <w:t xml:space="preserve">mojego dziecka/podopiecznego </w:t>
            </w:r>
            <w:r w:rsidR="009B2544">
              <w:t>w zajęciach przewidzianych w projekcie.</w:t>
            </w:r>
          </w:p>
        </w:tc>
        <w:tc>
          <w:tcPr>
            <w:tcW w:w="1276" w:type="dxa"/>
          </w:tcPr>
          <w:p w14:paraId="1DA9BF8C" w14:textId="0EDDBB4A" w:rsidR="00B073CC" w:rsidRDefault="00B073CC" w:rsidP="00B2003E">
            <w:pPr>
              <w:spacing w:line="276" w:lineRule="auto"/>
              <w:rPr>
                <w:rStyle w:val="Pogrubienie"/>
              </w:rPr>
            </w:pPr>
            <w:r>
              <w:rPr>
                <w:rStyle w:val="Pogrubienie"/>
                <w:rFonts w:ascii="MS Gothic" w:eastAsia="MS Gothic" w:hAnsi="MS Gothic" w:hint="eastAsia"/>
              </w:rPr>
              <w:t>☐</w:t>
            </w:r>
            <w:r w:rsidRPr="007625AB">
              <w:t xml:space="preserve"> </w:t>
            </w:r>
            <w:r w:rsidRPr="007625AB">
              <w:rPr>
                <w:b w:val="0"/>
                <w:bCs/>
              </w:rPr>
              <w:t>Tak</w:t>
            </w:r>
            <w:r w:rsidRPr="007625AB">
              <w:br/>
            </w:r>
            <w:r>
              <w:rPr>
                <w:rStyle w:val="Pogrubienie"/>
                <w:rFonts w:ascii="MS Gothic" w:eastAsia="MS Gothic" w:hAnsi="MS Gothic" w:hint="eastAsia"/>
              </w:rPr>
              <w:t>☐</w:t>
            </w:r>
            <w:r w:rsidRPr="007625AB">
              <w:t xml:space="preserve"> </w:t>
            </w:r>
            <w:r w:rsidRPr="007625AB">
              <w:rPr>
                <w:b w:val="0"/>
                <w:bCs/>
              </w:rPr>
              <w:t>Ni</w:t>
            </w:r>
            <w:r>
              <w:rPr>
                <w:b w:val="0"/>
                <w:bCs/>
              </w:rPr>
              <w:t>e</w:t>
            </w:r>
          </w:p>
        </w:tc>
      </w:tr>
    </w:tbl>
    <w:tbl>
      <w:tblPr>
        <w:tblStyle w:val="Tabela-Siatka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C74BC5" w14:paraId="4D3F4421" w14:textId="77777777" w:rsidTr="00E854A0">
        <w:trPr>
          <w:trHeight w:val="939"/>
        </w:trPr>
        <w:tc>
          <w:tcPr>
            <w:tcW w:w="9923" w:type="dxa"/>
            <w:vAlign w:val="bottom"/>
          </w:tcPr>
          <w:p w14:paraId="356DB82C" w14:textId="08C1729E" w:rsidR="00C74BC5" w:rsidRPr="00A06F1B" w:rsidRDefault="00B2003E" w:rsidP="00B2003E">
            <w:pPr>
              <w:pStyle w:val="Bezodstpw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 w:rsidR="00C74BC5" w:rsidRPr="00A06F1B">
              <w:rPr>
                <w:b/>
                <w:bCs/>
              </w:rPr>
              <w:t xml:space="preserve">(miejscowość, data, czytelny podpis </w:t>
            </w:r>
            <w:r w:rsidR="00A10E11">
              <w:rPr>
                <w:b/>
                <w:bCs/>
              </w:rPr>
              <w:t xml:space="preserve">rodzica/opiekuna prawnego </w:t>
            </w:r>
            <w:r w:rsidR="00C74BC5" w:rsidRPr="00A06F1B">
              <w:rPr>
                <w:b/>
                <w:bCs/>
              </w:rPr>
              <w:t>Kandydata/Kandydatki)</w:t>
            </w:r>
          </w:p>
        </w:tc>
      </w:tr>
    </w:tbl>
    <w:p w14:paraId="231298C9" w14:textId="3D534DBC" w:rsidR="007F7B83" w:rsidRPr="00FB0474" w:rsidRDefault="00C74BC5" w:rsidP="00B2003E">
      <w:pPr>
        <w:pStyle w:val="Nagwek2"/>
        <w:numPr>
          <w:ilvl w:val="0"/>
          <w:numId w:val="4"/>
        </w:numPr>
        <w:spacing w:line="276" w:lineRule="auto"/>
        <w:ind w:left="426" w:hanging="426"/>
      </w:pPr>
      <w:r w:rsidRPr="00FB0474">
        <w:t>KLAUZULA INFORMACYJNA O PRZETWARZANIU DANYCH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7F7B83" w:rsidRPr="006D0C04" w14:paraId="73947693" w14:textId="77777777" w:rsidTr="00B905E4">
        <w:tc>
          <w:tcPr>
            <w:tcW w:w="9918" w:type="dxa"/>
          </w:tcPr>
          <w:p w14:paraId="1F9AA8C2" w14:textId="3EB5D0B2" w:rsidR="00664C8B" w:rsidRPr="00FB0474" w:rsidRDefault="00DF2058" w:rsidP="00DF2058">
            <w:pPr>
              <w:suppressAutoHyphens/>
              <w:spacing w:line="276" w:lineRule="auto"/>
              <w:rPr>
                <w:rFonts w:eastAsia="Calibri" w:cstheme="minorHAnsi"/>
                <w:b w:val="0"/>
                <w:kern w:val="0"/>
                <w:szCs w:val="24"/>
                <w:lang w:eastAsia="ar-SA"/>
                <w14:ligatures w14:val="none"/>
              </w:rPr>
            </w:pPr>
            <w:r w:rsidRPr="00FB0474">
              <w:rPr>
                <w:rFonts w:eastAsia="Calibri" w:cstheme="minorHAnsi"/>
                <w:b w:val="0"/>
                <w:kern w:val="0"/>
                <w:szCs w:val="24"/>
                <w:lang w:eastAsia="ar-SA"/>
                <w14:ligatures w14:val="none"/>
              </w:rPr>
              <w:t>Klauzula przeznaczona jest dla osób biorących udział w rekrutacji do projektu oraz dla osób zakwalifikowanych do projektu.</w:t>
            </w:r>
            <w:r w:rsidRPr="00FB0474">
              <w:rPr>
                <w:rFonts w:eastAsia="Calibri" w:cstheme="minorHAnsi"/>
                <w:b w:val="0"/>
                <w:kern w:val="0"/>
                <w:szCs w:val="24"/>
                <w:lang w:eastAsia="ar-SA"/>
                <w14:ligatures w14:val="none"/>
              </w:rPr>
              <w:br/>
            </w:r>
            <w:r w:rsidRPr="00FB0474">
              <w:rPr>
                <w:rFonts w:eastAsia="Calibri" w:cstheme="minorHAnsi"/>
                <w:b w:val="0"/>
                <w:kern w:val="0"/>
                <w:szCs w:val="24"/>
                <w:lang w:eastAsia="ar-SA"/>
                <w14:ligatures w14:val="none"/>
              </w:rPr>
              <w:br/>
            </w:r>
            <w:r w:rsidR="00664C8B" w:rsidRPr="00FB0474">
              <w:rPr>
                <w:rFonts w:eastAsia="Calibri" w:cstheme="minorHAnsi"/>
                <w:b w:val="0"/>
                <w:kern w:val="0"/>
                <w:szCs w:val="24"/>
                <w:lang w:eastAsia="ar-SA"/>
                <w14:ligatures w14:val="none"/>
              </w:rPr>
              <w:lastRenderedPageBreak/>
              <w:t xml:space="preserve">Zgodnie z wymaganiami </w:t>
            </w:r>
            <w:hyperlink r:id="rId12" w:history="1">
              <w:r w:rsidR="00664C8B" w:rsidRPr="00FB0474">
                <w:rPr>
                  <w:rStyle w:val="Hipercze"/>
                  <w:rFonts w:eastAsia="Calibri" w:cstheme="minorHAnsi"/>
                  <w:b w:val="0"/>
                  <w:kern w:val="0"/>
                  <w:szCs w:val="24"/>
                  <w:lang w:eastAsia="ar-SA"/>
                  <w14:ligatures w14:val="none"/>
                </w:rPr>
                <w:t>art. 13 lub 14 ust. 1 i 2 Rozporządzenie Parlamentu Europejskiego i Rady (UE) nr 2016/679 z dnia 27 kwietnia 2016 r. w sprawie ochrony osób fizycznych w związku z przetwarzaniem danych osobowych i w sprawie swobodnego przepływu takich danych oraz uchylenia dyrektywy 95/46/WE</w:t>
              </w:r>
            </w:hyperlink>
            <w:r w:rsidR="00664C8B" w:rsidRPr="00FB0474">
              <w:rPr>
                <w:rFonts w:eastAsia="Calibri" w:cstheme="minorHAnsi"/>
                <w:b w:val="0"/>
                <w:kern w:val="0"/>
                <w:szCs w:val="24"/>
                <w:lang w:eastAsia="ar-SA"/>
                <w14:ligatures w14:val="none"/>
              </w:rPr>
              <w:t xml:space="preserve"> (ogólne rozporządzenie o ochronie danych osobowych) uprzejmie informujemy:</w:t>
            </w:r>
          </w:p>
          <w:p w14:paraId="0B48CF3B" w14:textId="40A2DDFF" w:rsidR="00664C8B" w:rsidRPr="00FB0474" w:rsidRDefault="00CF06CC" w:rsidP="00B2003E">
            <w:pPr>
              <w:numPr>
                <w:ilvl w:val="0"/>
                <w:numId w:val="8"/>
              </w:numPr>
              <w:suppressAutoHyphens/>
              <w:spacing w:before="120" w:after="120" w:line="276" w:lineRule="auto"/>
              <w:ind w:left="318" w:hanging="318"/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</w:pPr>
            <w:r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 xml:space="preserve">Administratorem </w:t>
            </w:r>
            <w:r w:rsidR="00664C8B"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 xml:space="preserve">danych osobowych zgodnie z art. 26 RODO </w:t>
            </w:r>
            <w:r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jest</w:t>
            </w:r>
            <w:r w:rsidR="00664C8B"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:</w:t>
            </w:r>
          </w:p>
          <w:p w14:paraId="365CAD68" w14:textId="77777777" w:rsidR="00CF06CC" w:rsidRPr="00DA0593" w:rsidRDefault="00CF06CC" w:rsidP="00CF06CC">
            <w:pPr>
              <w:pStyle w:val="Akapitzlist"/>
              <w:numPr>
                <w:ilvl w:val="1"/>
                <w:numId w:val="17"/>
              </w:numPr>
              <w:suppressAutoHyphens/>
              <w:spacing w:before="120" w:after="120" w:line="360" w:lineRule="auto"/>
              <w:rPr>
                <w:rFonts w:cs="Calibri"/>
                <w:b w:val="0"/>
                <w:szCs w:val="24"/>
              </w:rPr>
            </w:pPr>
            <w:bookmarkStart w:id="4" w:name="_Hlk161638158"/>
            <w:r>
              <w:rPr>
                <w:rFonts w:eastAsia="Calibri" w:cstheme="minorHAnsi"/>
                <w:bCs/>
                <w:kern w:val="0"/>
                <w:szCs w:val="24"/>
                <w14:ligatures w14:val="none"/>
              </w:rPr>
              <w:t>PROJECT</w:t>
            </w:r>
            <w:r w:rsidR="00664C8B" w:rsidRPr="00FB0474">
              <w:rPr>
                <w:rFonts w:eastAsia="Calibri" w:cstheme="minorHAnsi"/>
                <w:bCs/>
                <w:kern w:val="0"/>
                <w:szCs w:val="24"/>
                <w14:ligatures w14:val="none"/>
              </w:rPr>
              <w:t xml:space="preserve"> </w:t>
            </w:r>
            <w:bookmarkEnd w:id="4"/>
            <w:r w:rsidRPr="00CF06CC">
              <w:rPr>
                <w:rFonts w:cs="Calibri"/>
                <w:bCs/>
                <w:szCs w:val="24"/>
              </w:rPr>
              <w:t>CREATION Spółką z ograniczoną odpowiedzialnością</w:t>
            </w:r>
            <w:r w:rsidRPr="00DA0593">
              <w:rPr>
                <w:rFonts w:cs="Calibri"/>
                <w:b w:val="0"/>
                <w:szCs w:val="24"/>
              </w:rPr>
              <w:t xml:space="preserve"> - z siedzibą w Warszawie, przy ul. Karczewskiej 18, 04-112 Warszawa,</w:t>
            </w:r>
          </w:p>
          <w:p w14:paraId="6C92D138" w14:textId="348F7A9D" w:rsidR="00664C8B" w:rsidRPr="00CF06CC" w:rsidRDefault="00CF06CC" w:rsidP="00CF06CC">
            <w:pPr>
              <w:suppressAutoHyphens/>
              <w:spacing w:before="120" w:after="120" w:line="360" w:lineRule="auto"/>
              <w:ind w:left="568"/>
              <w:rPr>
                <w:rFonts w:cs="Calibri"/>
                <w:b w:val="0"/>
                <w:szCs w:val="24"/>
              </w:rPr>
            </w:pPr>
            <w:r>
              <w:rPr>
                <w:rFonts w:cs="Calibri"/>
                <w:b w:val="0"/>
                <w:szCs w:val="24"/>
              </w:rPr>
              <w:t>k</w:t>
            </w:r>
            <w:r w:rsidRPr="00DA0593">
              <w:rPr>
                <w:rFonts w:cs="Calibri"/>
                <w:b w:val="0"/>
                <w:szCs w:val="24"/>
              </w:rPr>
              <w:t xml:space="preserve">tóry przetwarza dane osobowe wyłącznie w związku z realizacją wskazanego Projektu </w:t>
            </w:r>
            <w:r w:rsidRPr="00DA0593">
              <w:rPr>
                <w:rFonts w:cs="Calibri"/>
                <w:b w:val="0"/>
                <w:szCs w:val="24"/>
              </w:rPr>
              <w:br/>
              <w:t>w ramach FEM 2021-2027 i udostępnia dane osobowe innym administratorom według właściwości.</w:t>
            </w:r>
            <w:bookmarkStart w:id="5" w:name="_Hlk161638127"/>
          </w:p>
          <w:bookmarkEnd w:id="5"/>
          <w:p w14:paraId="2AD0032E" w14:textId="07B5E325" w:rsidR="00664C8B" w:rsidRPr="00FB0474" w:rsidRDefault="007409BA" w:rsidP="00B2003E">
            <w:pPr>
              <w:numPr>
                <w:ilvl w:val="0"/>
                <w:numId w:val="8"/>
              </w:numPr>
              <w:suppressAutoHyphens/>
              <w:spacing w:before="120" w:after="120" w:line="276" w:lineRule="auto"/>
              <w:ind w:left="318" w:hanging="318"/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</w:pPr>
            <w:r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Administrator</w:t>
            </w:r>
            <w:r w:rsidR="00664C8B"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 xml:space="preserve"> będ</w:t>
            </w:r>
            <w:r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zie</w:t>
            </w:r>
            <w:r w:rsidR="00664C8B"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 xml:space="preserve"> przetwarzać </w:t>
            </w:r>
            <w:r w:rsidR="00A10E11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 xml:space="preserve">dane </w:t>
            </w:r>
            <w:r w:rsidR="00664C8B"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Pani/Pana</w:t>
            </w:r>
            <w:r w:rsidR="00A10E11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 xml:space="preserve"> (oraz dziecka/podopiecznego)</w:t>
            </w:r>
            <w:r w:rsidR="00664C8B"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 xml:space="preserve"> w następujących celach:</w:t>
            </w:r>
          </w:p>
          <w:p w14:paraId="37C381E2" w14:textId="0169396D" w:rsidR="00664C8B" w:rsidRPr="00FB0474" w:rsidRDefault="00664C8B" w:rsidP="00B2003E">
            <w:pPr>
              <w:pStyle w:val="Akapitzlist"/>
              <w:numPr>
                <w:ilvl w:val="0"/>
                <w:numId w:val="15"/>
              </w:numPr>
              <w:suppressAutoHyphens/>
              <w:spacing w:before="120" w:after="120" w:line="276" w:lineRule="auto"/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</w:pP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przeprowadzenia rekrutacji uczestników w ramach prowadzonego projektu zgodnie z jego Regulaminem (podstawa prawna: art. 6 ust. 1 lit. b RODO);</w:t>
            </w:r>
          </w:p>
          <w:p w14:paraId="3CEA378B" w14:textId="06BEBD54" w:rsidR="00664C8B" w:rsidRPr="00FB0474" w:rsidRDefault="00664C8B" w:rsidP="00B2003E">
            <w:pPr>
              <w:pStyle w:val="Akapitzlist"/>
              <w:numPr>
                <w:ilvl w:val="0"/>
                <w:numId w:val="15"/>
              </w:numPr>
              <w:suppressAutoHyphens/>
              <w:spacing w:before="120" w:after="120" w:line="276" w:lineRule="auto"/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</w:pP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przeprowadzenia oceny spełniania wymagań przez kandydatów na podstawie przepisów prawa (podstawa prawna: art. 6 ust. 1 lit. c RODO, art. 9 ust. 2 lit. g RODO);</w:t>
            </w:r>
          </w:p>
          <w:p w14:paraId="3D06085D" w14:textId="19E9EF4B" w:rsidR="00664C8B" w:rsidRPr="00FB0474" w:rsidRDefault="00664C8B" w:rsidP="00B2003E">
            <w:pPr>
              <w:pStyle w:val="Akapitzlist"/>
              <w:numPr>
                <w:ilvl w:val="0"/>
                <w:numId w:val="15"/>
              </w:numPr>
              <w:suppressAutoHyphens/>
              <w:spacing w:before="120" w:after="120" w:line="276" w:lineRule="auto"/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</w:pP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w przypadku osób, pozytywnie zrekrutowanych do projektu, dane będą przetwarzane w</w:t>
            </w:r>
            <w:r w:rsidR="00B43BA8"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 </w:t>
            </w: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celu udzielania wsparcia, monitorowania, sprawozdawczości, komunikacji, publikacji, ewaluacji, zarządzania finansowego, weryfikacji i audytów oraz do celów określania kwalifikowalności uczestników na podstawie przepisów prawa (podstawa prawna: art. 6 ust. 1 lit. c RODO);</w:t>
            </w:r>
          </w:p>
          <w:p w14:paraId="2B7BB3B9" w14:textId="77777777" w:rsidR="00664C8B" w:rsidRPr="00FB0474" w:rsidRDefault="00664C8B" w:rsidP="00B2003E">
            <w:pPr>
              <w:suppressAutoHyphens/>
              <w:spacing w:before="120" w:after="120" w:line="276" w:lineRule="auto"/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</w:pP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przepisy prawa, o których mowa w punktach b) i c):</w:t>
            </w:r>
          </w:p>
          <w:p w14:paraId="43AA952D" w14:textId="2B13AD37" w:rsidR="00664C8B" w:rsidRPr="00FB0474" w:rsidRDefault="00664C8B" w:rsidP="00B2003E">
            <w:pPr>
              <w:numPr>
                <w:ilvl w:val="0"/>
                <w:numId w:val="12"/>
              </w:numPr>
              <w:suppressAutoHyphens/>
              <w:spacing w:before="120" w:after="120" w:line="276" w:lineRule="auto"/>
              <w:contextualSpacing/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</w:pPr>
            <w:hyperlink r:id="rId13" w:history="1">
              <w:r w:rsidRPr="00FB0474">
                <w:rPr>
                  <w:rStyle w:val="Hipercze"/>
                  <w:rFonts w:eastAsia="Calibri" w:cstheme="minorHAnsi"/>
                  <w:b w:val="0"/>
                  <w:kern w:val="0"/>
                  <w:szCs w:val="24"/>
                  <w14:ligatures w14:val="none"/>
                </w:rPr>
        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</w:t>
              </w:r>
            </w:hyperlink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;</w:t>
            </w:r>
          </w:p>
          <w:p w14:paraId="0229B871" w14:textId="08899980" w:rsidR="00664C8B" w:rsidRPr="00FB0474" w:rsidRDefault="00664C8B" w:rsidP="00B2003E">
            <w:pPr>
              <w:numPr>
                <w:ilvl w:val="0"/>
                <w:numId w:val="12"/>
              </w:numPr>
              <w:suppressAutoHyphens/>
              <w:spacing w:before="120" w:after="120" w:line="276" w:lineRule="auto"/>
              <w:contextualSpacing/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</w:pPr>
            <w:hyperlink r:id="rId14" w:history="1">
              <w:r w:rsidRPr="00FB0474">
                <w:rPr>
                  <w:rStyle w:val="Hipercze"/>
                  <w:rFonts w:eastAsia="Calibri" w:cstheme="minorHAnsi"/>
                  <w:b w:val="0"/>
                  <w:kern w:val="0"/>
                  <w:szCs w:val="24"/>
                  <w14:ligatures w14:val="none"/>
                </w:rPr>
                <w:t>Rozporządzenie Parlamentu Europejskiego i Rady (UE) 2021/1057 z dnia 24 czerwca 2021 r. ustanawiające Europejski Fundusz Społeczny Plus (EFS+) oraz uchylające rozporządzenie (UE) nr 1296/2013 (Dz. Urz. UE L 231 z 30.06.2021, str. 21, z późn. zm.)</w:t>
              </w:r>
            </w:hyperlink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;</w:t>
            </w:r>
          </w:p>
          <w:p w14:paraId="15957968" w14:textId="5D897994" w:rsidR="00664C8B" w:rsidRPr="00FB0474" w:rsidRDefault="00664C8B" w:rsidP="00B2003E">
            <w:pPr>
              <w:numPr>
                <w:ilvl w:val="0"/>
                <w:numId w:val="12"/>
              </w:numPr>
              <w:suppressAutoHyphens/>
              <w:spacing w:before="120" w:after="120" w:line="276" w:lineRule="auto"/>
              <w:contextualSpacing/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</w:pPr>
            <w:hyperlink r:id="rId15" w:history="1">
              <w:r w:rsidRPr="00FB0474">
                <w:rPr>
                  <w:rStyle w:val="Hipercze"/>
                  <w:rFonts w:eastAsia="Calibri" w:cstheme="minorHAnsi"/>
                  <w:b w:val="0"/>
                  <w:kern w:val="0"/>
                  <w:szCs w:val="24"/>
                  <w14:ligatures w14:val="none"/>
                </w:rPr>
                <w:t>Ustawa z dnia 28 kwietnia 2022 r. o zasadach realizacji zadań finansowanych ze środków europejskich w perspektywie finansowej 2021-2027;</w:t>
              </w:r>
            </w:hyperlink>
          </w:p>
          <w:p w14:paraId="225F40A9" w14:textId="1B7E6057" w:rsidR="00664C8B" w:rsidRPr="00FB0474" w:rsidRDefault="00664C8B" w:rsidP="00B2003E">
            <w:pPr>
              <w:numPr>
                <w:ilvl w:val="0"/>
                <w:numId w:val="12"/>
              </w:numPr>
              <w:suppressAutoHyphens/>
              <w:spacing w:before="120" w:after="120" w:line="276" w:lineRule="auto"/>
              <w:contextualSpacing/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</w:pPr>
            <w:hyperlink r:id="rId16" w:history="1">
              <w:r w:rsidRPr="00FB0474">
                <w:rPr>
                  <w:rStyle w:val="Hipercze"/>
                  <w:rFonts w:eastAsia="Calibri" w:cstheme="minorHAnsi"/>
                  <w:b w:val="0"/>
                  <w:kern w:val="0"/>
                  <w:szCs w:val="24"/>
                  <w14:ligatures w14:val="none"/>
                </w:rPr>
                <w:t>Ustawa z 14 czerwca 1960 r. - Kodeks postępowania administracyjnego</w:t>
              </w:r>
            </w:hyperlink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;</w:t>
            </w:r>
          </w:p>
          <w:p w14:paraId="3B404E83" w14:textId="3D009FA4" w:rsidR="00664C8B" w:rsidRPr="00FB0474" w:rsidRDefault="00664C8B" w:rsidP="00B2003E">
            <w:pPr>
              <w:numPr>
                <w:ilvl w:val="0"/>
                <w:numId w:val="12"/>
              </w:numPr>
              <w:suppressAutoHyphens/>
              <w:spacing w:before="120" w:after="120" w:line="276" w:lineRule="auto"/>
              <w:contextualSpacing/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</w:pPr>
            <w:hyperlink r:id="rId17" w:history="1">
              <w:r w:rsidRPr="00FB0474">
                <w:rPr>
                  <w:rStyle w:val="Hipercze"/>
                  <w:rFonts w:eastAsia="Calibri" w:cstheme="minorHAnsi"/>
                  <w:b w:val="0"/>
                  <w:kern w:val="0"/>
                  <w:szCs w:val="24"/>
                  <w14:ligatures w14:val="none"/>
                </w:rPr>
                <w:t>Ustawa z 27 sierpnia 2009 r. o finansach publicznych</w:t>
              </w:r>
            </w:hyperlink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 xml:space="preserve">. </w:t>
            </w:r>
          </w:p>
          <w:p w14:paraId="2D10DD7E" w14:textId="616EECCC" w:rsidR="00664C8B" w:rsidRPr="00FB0474" w:rsidRDefault="00664C8B" w:rsidP="00B2003E">
            <w:pPr>
              <w:numPr>
                <w:ilvl w:val="0"/>
                <w:numId w:val="15"/>
              </w:numPr>
              <w:suppressAutoHyphens/>
              <w:spacing w:before="120" w:after="120" w:line="276" w:lineRule="auto"/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</w:pP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lastRenderedPageBreak/>
              <w:t>bieżącego kontaktu związanego z realizacją projektu (podstawa prawna: art. 6 ust. 1 lit. f RODO);</w:t>
            </w:r>
          </w:p>
          <w:p w14:paraId="33C7B38B" w14:textId="66ECA743" w:rsidR="00664C8B" w:rsidRPr="00FB0474" w:rsidRDefault="00664C8B" w:rsidP="00B2003E">
            <w:pPr>
              <w:numPr>
                <w:ilvl w:val="0"/>
                <w:numId w:val="15"/>
              </w:numPr>
              <w:suppressAutoHyphens/>
              <w:spacing w:before="120" w:after="120" w:line="276" w:lineRule="auto"/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</w:pP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wewnętrznych celów administracyjnych – prowadzenia statystyk, raportowania (podstawa prawna: art. 6 ust. 1 lit. f) RODO).</w:t>
            </w:r>
          </w:p>
          <w:p w14:paraId="2DCDF83D" w14:textId="01A2A0F9" w:rsidR="00664C8B" w:rsidRPr="00FB0474" w:rsidRDefault="00664C8B" w:rsidP="00B2003E">
            <w:pPr>
              <w:numPr>
                <w:ilvl w:val="0"/>
                <w:numId w:val="8"/>
              </w:numPr>
              <w:suppressAutoHyphens/>
              <w:spacing w:before="120" w:after="120" w:line="276" w:lineRule="auto"/>
              <w:ind w:left="318" w:hanging="318"/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</w:pP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Kategorie danych</w:t>
            </w: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br/>
              <w:t xml:space="preserve">W ramach projektu będą przetwarzane dane określone w dokumentacji </w:t>
            </w:r>
            <w:r w:rsidR="00B628AE"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p</w:t>
            </w: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rojektowej stanowiącej załącznik</w:t>
            </w:r>
            <w:r w:rsidR="007409BA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i</w:t>
            </w: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 xml:space="preserve"> do Regulaminu </w:t>
            </w:r>
            <w:r w:rsidR="00B628AE"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p</w:t>
            </w: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rojektu.</w:t>
            </w:r>
          </w:p>
          <w:p w14:paraId="153D3759" w14:textId="6FC49ADA" w:rsidR="00664C8B" w:rsidRPr="00FB0474" w:rsidRDefault="00664C8B" w:rsidP="00B2003E">
            <w:pPr>
              <w:numPr>
                <w:ilvl w:val="0"/>
                <w:numId w:val="8"/>
              </w:numPr>
              <w:suppressAutoHyphens/>
              <w:spacing w:before="120" w:after="120" w:line="276" w:lineRule="auto"/>
              <w:ind w:left="318" w:hanging="318"/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</w:pP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Źródło danych</w:t>
            </w: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br/>
            </w:r>
            <w:r w:rsidR="0094035F"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Administrator będzie gromadził dane bezpośrednio od Kandydatów/Kandydatek do udziału w projekcie, Uczestników/ Uczestniczek projektu, których dane dotyczą (w tym danych Podmiotów zatrudniających Uczestników/ Uczestniczki projektu), od Podmiotów przyjmujących Uczestników/ Uczestniczki projektu na staż.</w:t>
            </w:r>
          </w:p>
          <w:p w14:paraId="7ACA55DD" w14:textId="39E55775" w:rsidR="00664C8B" w:rsidRPr="00FB0474" w:rsidRDefault="00664C8B" w:rsidP="00B2003E">
            <w:pPr>
              <w:numPr>
                <w:ilvl w:val="0"/>
                <w:numId w:val="8"/>
              </w:numPr>
              <w:suppressAutoHyphens/>
              <w:spacing w:before="120" w:after="120" w:line="276" w:lineRule="auto"/>
              <w:ind w:left="318" w:hanging="318"/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</w:pP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 xml:space="preserve">Odbiorcami </w:t>
            </w:r>
            <w:r w:rsidR="00A10E11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ww.</w:t>
            </w: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 xml:space="preserve"> danych osobowych w związku z realizacją celów wskazanych w punkcie </w:t>
            </w:r>
            <w:r w:rsidR="00291F78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2</w:t>
            </w: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 xml:space="preserve"> mogą być: </w:t>
            </w:r>
          </w:p>
          <w:p w14:paraId="099CF5D2" w14:textId="7D66FB69" w:rsidR="00664C8B" w:rsidRPr="00FB0474" w:rsidRDefault="00664C8B" w:rsidP="00B2003E">
            <w:pPr>
              <w:numPr>
                <w:ilvl w:val="0"/>
                <w:numId w:val="10"/>
              </w:numPr>
              <w:suppressAutoHyphens/>
              <w:spacing w:before="120" w:after="120" w:line="276" w:lineRule="auto"/>
              <w:ind w:left="743" w:hanging="425"/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</w:pP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 xml:space="preserve">personel </w:t>
            </w:r>
            <w:r w:rsidR="007409BA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A</w:t>
            </w: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dministrator</w:t>
            </w:r>
            <w:r w:rsidR="007409BA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a</w:t>
            </w: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;</w:t>
            </w:r>
          </w:p>
          <w:p w14:paraId="1492C651" w14:textId="5CAE833E" w:rsidR="00664C8B" w:rsidRPr="00FB0474" w:rsidRDefault="00664C8B" w:rsidP="00B2003E">
            <w:pPr>
              <w:numPr>
                <w:ilvl w:val="0"/>
                <w:numId w:val="10"/>
              </w:numPr>
              <w:suppressAutoHyphens/>
              <w:spacing w:before="120" w:after="120" w:line="276" w:lineRule="auto"/>
              <w:ind w:left="743" w:hanging="425"/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</w:pP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 xml:space="preserve">podmioty, którym </w:t>
            </w:r>
            <w:r w:rsidR="007409BA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A</w:t>
            </w: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dministr</w:t>
            </w:r>
            <w:r w:rsidR="007409BA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ator</w:t>
            </w: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 xml:space="preserve"> powierzy</w:t>
            </w:r>
            <w:r w:rsidR="007409BA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ł</w:t>
            </w: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 xml:space="preserve"> przetwarzanie danych osobowych (podmioty przetwarzające) w szczególności: podmioty świadczące usługi związane z</w:t>
            </w:r>
            <w:r w:rsidR="00B43BA8" w:rsidRPr="00FB0474">
              <w:t> </w:t>
            </w: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 xml:space="preserve">realizacją i obsługą </w:t>
            </w:r>
            <w:r w:rsidR="00B628AE"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p</w:t>
            </w: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rojektu na podstawie zawartych umów;</w:t>
            </w:r>
          </w:p>
          <w:p w14:paraId="39E0FEEF" w14:textId="6BCA7FAE" w:rsidR="00664C8B" w:rsidRPr="00FB0474" w:rsidRDefault="00664C8B" w:rsidP="00B2003E">
            <w:pPr>
              <w:numPr>
                <w:ilvl w:val="0"/>
                <w:numId w:val="10"/>
              </w:numPr>
              <w:suppressAutoHyphens/>
              <w:spacing w:before="120" w:after="120" w:line="276" w:lineRule="auto"/>
              <w:ind w:left="743" w:hanging="425"/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</w:pP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 xml:space="preserve">podmioty, którym </w:t>
            </w:r>
            <w:r w:rsidR="007409BA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A</w:t>
            </w:r>
            <w:r w:rsidR="007409BA"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dministr</w:t>
            </w:r>
            <w:r w:rsidR="007409BA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ator</w:t>
            </w: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 xml:space="preserve"> zobowiązan</w:t>
            </w:r>
            <w:r w:rsidR="007409BA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y</w:t>
            </w: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 xml:space="preserve"> </w:t>
            </w:r>
            <w:r w:rsidR="007409BA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jest</w:t>
            </w: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 xml:space="preserve"> udostępniać dane na podstawie przepisów prawa np. uprawnione organy państwa, organy ścigania;</w:t>
            </w:r>
          </w:p>
          <w:p w14:paraId="39906CF6" w14:textId="6FB9B336" w:rsidR="00664C8B" w:rsidRPr="00FB0474" w:rsidRDefault="00664C8B" w:rsidP="00B2003E">
            <w:pPr>
              <w:numPr>
                <w:ilvl w:val="0"/>
                <w:numId w:val="10"/>
              </w:numPr>
              <w:suppressAutoHyphens/>
              <w:spacing w:before="120" w:after="120" w:line="276" w:lineRule="auto"/>
              <w:ind w:left="743" w:hanging="425"/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</w:pP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 xml:space="preserve">Instytucja Pośrednicząca tj. </w:t>
            </w:r>
            <w:r w:rsidR="007409BA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Mazowiecka Jednostka Wdrażania Programów Unijnych</w:t>
            </w: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, Instytucja Zarządzająca w</w:t>
            </w:r>
            <w:r w:rsidR="00B43BA8"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 </w:t>
            </w: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 xml:space="preserve">ramach </w:t>
            </w:r>
            <w:r w:rsidR="007409BA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programu</w:t>
            </w: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 xml:space="preserve"> tj. Zarząd Województwa </w:t>
            </w:r>
            <w:r w:rsidR="007409BA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Mazowieckiego</w:t>
            </w: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 xml:space="preserve"> oraz Instytucja Koordynująca Umowę Partnerstwa tj. Minister właściwy do spraw rozwoju regionalnego jako odrębni Administratorzy, którzy otrzymuje dane osobowe uczestników na podstawie przepisów prawa.</w:t>
            </w:r>
          </w:p>
          <w:p w14:paraId="17A5DAF7" w14:textId="30E393B8" w:rsidR="00664C8B" w:rsidRPr="00FB0474" w:rsidRDefault="00A10E11" w:rsidP="00B2003E">
            <w:pPr>
              <w:numPr>
                <w:ilvl w:val="0"/>
                <w:numId w:val="8"/>
              </w:numPr>
              <w:suppressAutoHyphens/>
              <w:spacing w:before="120" w:after="120" w:line="276" w:lineRule="auto"/>
              <w:ind w:left="318" w:hanging="318"/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</w:pPr>
            <w:r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Ww.</w:t>
            </w:r>
            <w:r w:rsidR="00664C8B"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 xml:space="preserve"> dane osobowe nie będą przekazane do państwa trzeciego lub organizacji międzynarodowej.</w:t>
            </w:r>
          </w:p>
          <w:p w14:paraId="78BBFC5C" w14:textId="5EBA76C2" w:rsidR="00664C8B" w:rsidRPr="00FB0474" w:rsidRDefault="00A10E11" w:rsidP="00B2003E">
            <w:pPr>
              <w:numPr>
                <w:ilvl w:val="0"/>
                <w:numId w:val="8"/>
              </w:numPr>
              <w:suppressAutoHyphens/>
              <w:spacing w:before="120" w:after="120" w:line="276" w:lineRule="auto"/>
              <w:ind w:left="318" w:hanging="318"/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</w:pPr>
            <w:r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Ww.</w:t>
            </w:r>
            <w:r w:rsidR="00664C8B"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 xml:space="preserve"> dane osobowe będą przetwarzane przez Administratora w okresie niezbędnym do realizacji celów wskazanych w punkcie </w:t>
            </w:r>
            <w:r w:rsidR="00291F78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2</w:t>
            </w:r>
            <w:r w:rsidR="00664C8B"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 xml:space="preserve">, tj.: w związku z procesem rekrutacji, do czasu zakończenia procesu rekrutacji, po tym czasie przez okres oraz w zakresie wymaganym przez przepisy prawa dla celów archiwizacyjnych i rozliczenia funduszy w ramach </w:t>
            </w:r>
            <w:r w:rsidR="00B628AE"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p</w:t>
            </w:r>
            <w:r w:rsidR="00664C8B"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rojektu. W</w:t>
            </w:r>
            <w:r w:rsidR="00B43BA8"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 </w:t>
            </w:r>
            <w:r w:rsidR="00664C8B"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przypadku osób zakwalifikowanych do projektu przez okres trwania projektu, a następnie przez czas niezbędny do rozliczenia środków finansowych w ramach prowadzonego projektu.</w:t>
            </w:r>
          </w:p>
          <w:p w14:paraId="59144FFA" w14:textId="5FD7E6BE" w:rsidR="00664C8B" w:rsidRPr="00FB0474" w:rsidRDefault="00664C8B" w:rsidP="00B2003E">
            <w:pPr>
              <w:numPr>
                <w:ilvl w:val="0"/>
                <w:numId w:val="8"/>
              </w:numPr>
              <w:suppressAutoHyphens/>
              <w:spacing w:before="120" w:after="120" w:line="276" w:lineRule="auto"/>
              <w:ind w:left="318" w:hanging="318"/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</w:pP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Przysługują Pani/Panu następujące prawa:</w:t>
            </w:r>
          </w:p>
          <w:p w14:paraId="6E16A581" w14:textId="111BB2C4" w:rsidR="00664C8B" w:rsidRPr="00FB0474" w:rsidRDefault="00664C8B" w:rsidP="00B2003E">
            <w:pPr>
              <w:numPr>
                <w:ilvl w:val="0"/>
                <w:numId w:val="11"/>
              </w:numPr>
              <w:suppressAutoHyphens/>
              <w:spacing w:before="120" w:after="120" w:line="276" w:lineRule="auto"/>
              <w:ind w:left="743" w:hanging="425"/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</w:pP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prawo dostępu do treści danych, na podstawie art. 15 RODO;</w:t>
            </w:r>
          </w:p>
          <w:p w14:paraId="2EAAC26D" w14:textId="65A92360" w:rsidR="00664C8B" w:rsidRPr="00FB0474" w:rsidRDefault="00664C8B" w:rsidP="00B2003E">
            <w:pPr>
              <w:numPr>
                <w:ilvl w:val="0"/>
                <w:numId w:val="11"/>
              </w:numPr>
              <w:suppressAutoHyphens/>
              <w:spacing w:before="120" w:after="120" w:line="276" w:lineRule="auto"/>
              <w:ind w:left="743" w:hanging="425"/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</w:pP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prawo do sprostowania danych, na podstawie art. 16 RODO;</w:t>
            </w:r>
          </w:p>
          <w:p w14:paraId="522D58AA" w14:textId="4E9DEDE0" w:rsidR="00664C8B" w:rsidRPr="00FB0474" w:rsidRDefault="00664C8B" w:rsidP="00B2003E">
            <w:pPr>
              <w:numPr>
                <w:ilvl w:val="0"/>
                <w:numId w:val="11"/>
              </w:numPr>
              <w:suppressAutoHyphens/>
              <w:spacing w:before="120" w:after="120" w:line="276" w:lineRule="auto"/>
              <w:ind w:left="743" w:hanging="425"/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</w:pP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prawo do usunięcia danych, na podstawie art. 17 RODO;</w:t>
            </w:r>
          </w:p>
          <w:p w14:paraId="62921D18" w14:textId="01CC5AAD" w:rsidR="00664C8B" w:rsidRPr="00FB0474" w:rsidRDefault="00664C8B" w:rsidP="00B2003E">
            <w:pPr>
              <w:numPr>
                <w:ilvl w:val="0"/>
                <w:numId w:val="11"/>
              </w:numPr>
              <w:suppressAutoHyphens/>
              <w:spacing w:before="120" w:after="120" w:line="276" w:lineRule="auto"/>
              <w:ind w:left="743" w:hanging="425"/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</w:pP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lastRenderedPageBreak/>
              <w:t>prawo do ograniczenia przetwarzania danych, na podstawie art. 18 RODO;</w:t>
            </w:r>
          </w:p>
          <w:p w14:paraId="53EF454B" w14:textId="22670496" w:rsidR="00664C8B" w:rsidRPr="00FB0474" w:rsidRDefault="00664C8B" w:rsidP="00B2003E">
            <w:pPr>
              <w:numPr>
                <w:ilvl w:val="0"/>
                <w:numId w:val="11"/>
              </w:numPr>
              <w:suppressAutoHyphens/>
              <w:spacing w:before="120" w:after="120" w:line="276" w:lineRule="auto"/>
              <w:ind w:left="743" w:hanging="425"/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</w:pP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prawo do przenoszenia danych, na podstawie art. 20 RODO;</w:t>
            </w:r>
          </w:p>
          <w:p w14:paraId="4056E2F3" w14:textId="7C337CE4" w:rsidR="00664C8B" w:rsidRPr="00FB0474" w:rsidRDefault="00664C8B" w:rsidP="00B2003E">
            <w:pPr>
              <w:numPr>
                <w:ilvl w:val="0"/>
                <w:numId w:val="11"/>
              </w:numPr>
              <w:suppressAutoHyphens/>
              <w:spacing w:before="120" w:after="120" w:line="276" w:lineRule="auto"/>
              <w:ind w:left="743" w:hanging="425"/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</w:pP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prawo do wniesienia sprzeciwu wobec przetwarzania danych, na podstawie art. 21 RODO;</w:t>
            </w:r>
          </w:p>
          <w:p w14:paraId="729472D0" w14:textId="3FC7B2E0" w:rsidR="00664C8B" w:rsidRPr="00FB0474" w:rsidRDefault="00664C8B" w:rsidP="00B2003E">
            <w:pPr>
              <w:numPr>
                <w:ilvl w:val="0"/>
                <w:numId w:val="11"/>
              </w:numPr>
              <w:suppressAutoHyphens/>
              <w:spacing w:before="120" w:after="120" w:line="276" w:lineRule="auto"/>
              <w:ind w:left="743" w:hanging="425"/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</w:pP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 xml:space="preserve">prawo do cofnięcia zgody w dowolnym momencie bez wpływu </w:t>
            </w: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br/>
              <w:t>na zgodność z prawem przetwarzania, którego dokonano na podstawie zgody przed jej cofnięciem, jeżeli przetwarzanie odbywa się na podstawie wydanej uprzednio zgody na przetwarzanie na podstawie art. 6 ust. 1 lit. a) RODO.</w:t>
            </w:r>
          </w:p>
          <w:p w14:paraId="21E6E493" w14:textId="099C7B0F" w:rsidR="00664C8B" w:rsidRPr="00FB0474" w:rsidRDefault="00664C8B" w:rsidP="00B2003E">
            <w:pPr>
              <w:numPr>
                <w:ilvl w:val="0"/>
                <w:numId w:val="8"/>
              </w:numPr>
              <w:suppressAutoHyphens/>
              <w:spacing w:before="120" w:after="120" w:line="276" w:lineRule="auto"/>
              <w:ind w:left="459" w:hanging="425"/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</w:pP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Przysługuje Pani/Panu prawo wniesienia skargi do organu nadzorczego – o ile uzna Pan/Pani, że przetwarzanie danych osobowych odbywa się z naruszeniem przepisów ROD</w:t>
            </w:r>
            <w:r w:rsidR="0094035F"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O</w:t>
            </w: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.</w:t>
            </w:r>
          </w:p>
          <w:p w14:paraId="0F3B9E6E" w14:textId="77777777" w:rsidR="00664C8B" w:rsidRPr="00FB0474" w:rsidRDefault="00664C8B" w:rsidP="00B2003E">
            <w:pPr>
              <w:numPr>
                <w:ilvl w:val="0"/>
                <w:numId w:val="8"/>
              </w:numPr>
              <w:suppressAutoHyphens/>
              <w:spacing w:before="120" w:after="120" w:line="276" w:lineRule="auto"/>
              <w:ind w:left="459" w:hanging="425"/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</w:pP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Podanie przez Panią/Pana danych osobowych jest niezbędne do rozpatrzenia zgłoszenia do udziału w projekcie, a następnie do udziału w projekcie.</w:t>
            </w:r>
          </w:p>
          <w:p w14:paraId="67F40A78" w14:textId="77777777" w:rsidR="00291F78" w:rsidRPr="00291F78" w:rsidRDefault="00291F78" w:rsidP="00595C41">
            <w:pPr>
              <w:numPr>
                <w:ilvl w:val="0"/>
                <w:numId w:val="8"/>
              </w:numPr>
              <w:suppressAutoHyphens/>
              <w:spacing w:before="120" w:after="120" w:line="276" w:lineRule="auto"/>
              <w:ind w:left="459" w:hanging="425"/>
              <w:contextualSpacing/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</w:pPr>
            <w:r w:rsidRPr="00291F78">
              <w:rPr>
                <w:rFonts w:cstheme="minorHAnsi"/>
                <w:b w:val="0"/>
                <w:kern w:val="0"/>
                <w:szCs w:val="24"/>
                <w14:ligatures w14:val="none"/>
              </w:rPr>
              <w:t>Administrator</w:t>
            </w:r>
            <w:r w:rsidR="00664C8B" w:rsidRPr="00291F78">
              <w:rPr>
                <w:rFonts w:cstheme="minorHAnsi"/>
                <w:b w:val="0"/>
                <w:kern w:val="0"/>
                <w:szCs w:val="24"/>
                <w14:ligatures w14:val="none"/>
              </w:rPr>
              <w:t xml:space="preserve"> zgodnie z art. 26 ust. 1 RODO wyznacza punkt kontaktowy, dla osób, których dane dotyczą, gdzie można się zwracać z każdą sprawą związaną z przetwarzaniem danych osobowych przez </w:t>
            </w:r>
            <w:r w:rsidRPr="00291F78">
              <w:rPr>
                <w:rFonts w:cstheme="minorHAnsi"/>
                <w:b w:val="0"/>
                <w:kern w:val="0"/>
                <w:szCs w:val="24"/>
                <w14:ligatures w14:val="none"/>
              </w:rPr>
              <w:t>Administratora</w:t>
            </w:r>
            <w:r w:rsidR="00664C8B" w:rsidRPr="00291F78">
              <w:rPr>
                <w:rFonts w:cstheme="minorHAnsi"/>
                <w:b w:val="0"/>
                <w:kern w:val="0"/>
                <w:szCs w:val="24"/>
                <w14:ligatures w14:val="none"/>
              </w:rPr>
              <w:t xml:space="preserve">. Punktem kontaktowym jest </w:t>
            </w:r>
            <w:r w:rsidRPr="00291F78">
              <w:rPr>
                <w:rFonts w:eastAsia="Calibri" w:cstheme="minorHAnsi"/>
                <w:bCs/>
                <w:kern w:val="0"/>
                <w:szCs w:val="24"/>
                <w14:ligatures w14:val="none"/>
              </w:rPr>
              <w:t>PROJECT CREATION</w:t>
            </w:r>
            <w:r w:rsidR="00664C8B" w:rsidRPr="00291F78">
              <w:rPr>
                <w:rFonts w:eastAsia="Calibri" w:cstheme="minorHAnsi"/>
                <w:bCs/>
                <w:kern w:val="0"/>
                <w:szCs w:val="24"/>
                <w14:ligatures w14:val="none"/>
              </w:rPr>
              <w:t xml:space="preserve"> Spółka </w:t>
            </w:r>
            <w:r w:rsidRPr="00291F78">
              <w:rPr>
                <w:rFonts w:eastAsia="Calibri" w:cstheme="minorHAnsi"/>
                <w:bCs/>
                <w:kern w:val="0"/>
                <w:szCs w:val="24"/>
                <w14:ligatures w14:val="none"/>
              </w:rPr>
              <w:br/>
            </w:r>
            <w:r w:rsidR="00664C8B" w:rsidRPr="00291F78">
              <w:rPr>
                <w:rFonts w:eastAsia="Calibri" w:cstheme="minorHAnsi"/>
                <w:bCs/>
                <w:kern w:val="0"/>
                <w:szCs w:val="24"/>
                <w14:ligatures w14:val="none"/>
              </w:rPr>
              <w:t>z ograniczoną odpowiedzialnością</w:t>
            </w:r>
            <w:r w:rsidRPr="00291F78">
              <w:rPr>
                <w:rFonts w:eastAsia="Calibri" w:cstheme="minorHAnsi"/>
                <w:bCs/>
                <w:kern w:val="0"/>
                <w:szCs w:val="24"/>
                <w14:ligatures w14:val="none"/>
              </w:rPr>
              <w:t>.</w:t>
            </w:r>
            <w:r w:rsidR="00664C8B" w:rsidRPr="00291F78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 xml:space="preserve"> </w:t>
            </w:r>
            <w:r w:rsidR="00664C8B" w:rsidRPr="00291F78">
              <w:rPr>
                <w:rFonts w:cstheme="minorHAnsi"/>
                <w:b w:val="0"/>
                <w:kern w:val="0"/>
                <w:szCs w:val="24"/>
                <w14:ligatures w14:val="none"/>
              </w:rPr>
              <w:t xml:space="preserve"> Kontakt z punktem kontaktowym dla podmiotów danych jest możliwy pod adresem </w:t>
            </w:r>
            <w:hyperlink r:id="rId18" w:history="1">
              <w:r w:rsidRPr="00291F78">
                <w:rPr>
                  <w:rStyle w:val="Hipercze"/>
                  <w:rFonts w:cstheme="minorHAnsi"/>
                  <w:b w:val="0"/>
                  <w:kern w:val="0"/>
                  <w:szCs w:val="24"/>
                  <w14:ligatures w14:val="none"/>
                </w:rPr>
                <w:t>biuro@projectcreation.pl</w:t>
              </w:r>
            </w:hyperlink>
            <w:r w:rsidR="00664C8B" w:rsidRPr="00291F78">
              <w:rPr>
                <w:rFonts w:cstheme="minorHAnsi"/>
                <w:b w:val="0"/>
                <w:kern w:val="0"/>
                <w:szCs w:val="24"/>
                <w14:ligatures w14:val="none"/>
              </w:rPr>
              <w:t xml:space="preserve">. </w:t>
            </w:r>
          </w:p>
          <w:p w14:paraId="497F4866" w14:textId="77777777" w:rsidR="00291F78" w:rsidRDefault="00291F78" w:rsidP="00291F78">
            <w:pPr>
              <w:suppressAutoHyphens/>
              <w:spacing w:before="120" w:after="120" w:line="276" w:lineRule="auto"/>
              <w:ind w:left="34"/>
              <w:contextualSpacing/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</w:pPr>
          </w:p>
          <w:p w14:paraId="61AE3783" w14:textId="33095E73" w:rsidR="004F16F9" w:rsidRPr="00FB0474" w:rsidRDefault="00664C8B" w:rsidP="00291F78">
            <w:pPr>
              <w:suppressAutoHyphens/>
              <w:spacing w:before="120" w:after="120" w:line="276" w:lineRule="auto"/>
              <w:ind w:left="34"/>
              <w:contextualSpacing/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</w:pPr>
            <w:r w:rsidRPr="00291F78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Przedsiębiorca lub Osoba działająca w jego imieniu wprowadzająca do wniosku o dofinansowanie lub jego projektu dane osobowe innej osoby niż własne np. dane pracowników, zobowiązana jest wcześniej poinformować tę osobę o tym, że jej dane będą przetwarzane przez Administrator</w:t>
            </w:r>
            <w:r w:rsidR="00B43BA8" w:rsidRPr="00291F78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a</w:t>
            </w:r>
            <w:r w:rsidRPr="00291F78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 xml:space="preserve"> w</w:t>
            </w:r>
            <w:r w:rsidR="00B43BA8" w:rsidRPr="00291F78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 </w:t>
            </w:r>
            <w:r w:rsidRPr="00291F78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 xml:space="preserve">związku z rekrutacją a następnie udziałem w </w:t>
            </w:r>
            <w:r w:rsidR="00B628AE" w:rsidRPr="00291F78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p</w:t>
            </w:r>
            <w:r w:rsidRPr="00291F78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rojekcie oraz zapoznać ją z treścią niniejszej klauzuli.</w:t>
            </w:r>
          </w:p>
        </w:tc>
      </w:tr>
      <w:tr w:rsidR="0064192D" w:rsidRPr="006D0C04" w14:paraId="6B74A541" w14:textId="77777777" w:rsidTr="002B27DF">
        <w:trPr>
          <w:trHeight w:val="939"/>
        </w:trPr>
        <w:tc>
          <w:tcPr>
            <w:tcW w:w="9918" w:type="dxa"/>
            <w:vAlign w:val="bottom"/>
          </w:tcPr>
          <w:p w14:paraId="78CCFF8C" w14:textId="52D0CCC1" w:rsidR="0064192D" w:rsidRPr="006D0C04" w:rsidRDefault="006E6698" w:rsidP="00B2003E">
            <w:pPr>
              <w:pStyle w:val="Bezodstpw"/>
              <w:spacing w:line="276" w:lineRule="auto"/>
              <w:rPr>
                <w:b/>
                <w:bCs/>
                <w:highlight w:val="yellow"/>
              </w:rPr>
            </w:pPr>
            <w:r w:rsidRPr="00673097">
              <w:rPr>
                <w:rStyle w:val="Pogrubienie"/>
                <w:rFonts w:ascii="MS Gothic" w:eastAsia="MS Gothic" w:hAnsi="MS Gothic" w:hint="eastAsia"/>
              </w:rPr>
              <w:lastRenderedPageBreak/>
              <w:t>☐</w:t>
            </w:r>
            <w:r w:rsidR="00256537" w:rsidRPr="00673097">
              <w:rPr>
                <w:rStyle w:val="Pogrubienie"/>
              </w:rPr>
              <w:t xml:space="preserve"> Potwierdzam zapoznanie się z klauzulą informacyjną o przetwarzaniu danych.</w:t>
            </w:r>
            <w:r w:rsidR="00256537" w:rsidRPr="006D0C04">
              <w:rPr>
                <w:rStyle w:val="Pogrubienie"/>
                <w:highlight w:val="yellow"/>
              </w:rPr>
              <w:br/>
            </w:r>
            <w:r w:rsidR="00B2003E" w:rsidRPr="006D0C04">
              <w:rPr>
                <w:b/>
                <w:highlight w:val="yellow"/>
              </w:rPr>
              <w:br/>
            </w:r>
            <w:r w:rsidR="00B2003E" w:rsidRPr="00FB0474">
              <w:rPr>
                <w:b/>
              </w:rPr>
              <w:br/>
            </w:r>
            <w:r w:rsidR="00256537" w:rsidRPr="00FB0474">
              <w:rPr>
                <w:b/>
              </w:rPr>
              <w:br/>
            </w:r>
            <w:r w:rsidR="0064192D" w:rsidRPr="00FB0474">
              <w:rPr>
                <w:b/>
                <w:bCs/>
              </w:rPr>
              <w:t xml:space="preserve">(miejscowość, data, czytelny podpis </w:t>
            </w:r>
            <w:r w:rsidR="00A10E11">
              <w:rPr>
                <w:b/>
                <w:bCs/>
              </w:rPr>
              <w:t xml:space="preserve">rodzica/opiekuna </w:t>
            </w:r>
            <w:r w:rsidR="0064192D" w:rsidRPr="00FB0474">
              <w:rPr>
                <w:b/>
                <w:bCs/>
              </w:rPr>
              <w:t>Kandydata/Kandydatki)</w:t>
            </w:r>
          </w:p>
        </w:tc>
      </w:tr>
    </w:tbl>
    <w:p w14:paraId="08EC6470" w14:textId="28AD6764" w:rsidR="003F3B69" w:rsidRPr="00434A3B" w:rsidRDefault="003F3B69" w:rsidP="00B2003E">
      <w:pPr>
        <w:spacing w:line="276" w:lineRule="auto"/>
      </w:pPr>
    </w:p>
    <w:p w14:paraId="6FD5CB84" w14:textId="77777777" w:rsidR="003F3B69" w:rsidRPr="00434A3B" w:rsidRDefault="003F3B69" w:rsidP="00B2003E">
      <w:pPr>
        <w:pStyle w:val="Nagwek2"/>
        <w:numPr>
          <w:ilvl w:val="0"/>
          <w:numId w:val="4"/>
        </w:numPr>
        <w:spacing w:line="276" w:lineRule="auto"/>
        <w:ind w:left="426" w:hanging="426"/>
      </w:pPr>
      <w:r w:rsidRPr="00434A3B">
        <w:t xml:space="preserve">KARTA OCENY FORMALNO-MERYTORYCZNEJ </w:t>
      </w:r>
    </w:p>
    <w:p w14:paraId="77ED74F2" w14:textId="77777777" w:rsidR="003F3B69" w:rsidRPr="00434A3B" w:rsidRDefault="003F3B69" w:rsidP="00B2003E">
      <w:pPr>
        <w:spacing w:line="276" w:lineRule="auto"/>
        <w:rPr>
          <w:b w:val="0"/>
          <w:bCs/>
        </w:rPr>
      </w:pPr>
      <w:r w:rsidRPr="00434A3B">
        <w:rPr>
          <w:b w:val="0"/>
          <w:bCs/>
        </w:rPr>
        <w:t>(wypełnia personel projektu)</w:t>
      </w:r>
    </w:p>
    <w:tbl>
      <w:tblPr>
        <w:tblStyle w:val="Tabela-Siatka"/>
        <w:tblW w:w="9927" w:type="dxa"/>
        <w:tblLook w:val="04A0" w:firstRow="1" w:lastRow="0" w:firstColumn="1" w:lastColumn="0" w:noHBand="0" w:noVBand="1"/>
      </w:tblPr>
      <w:tblGrid>
        <w:gridCol w:w="4961"/>
        <w:gridCol w:w="4966"/>
      </w:tblGrid>
      <w:tr w:rsidR="003F3B69" w:rsidRPr="00434A3B" w14:paraId="773D9972" w14:textId="77777777" w:rsidTr="002B27DF">
        <w:trPr>
          <w:trHeight w:val="529"/>
        </w:trPr>
        <w:tc>
          <w:tcPr>
            <w:tcW w:w="4961" w:type="dxa"/>
            <w:shd w:val="clear" w:color="auto" w:fill="F2F2F2" w:themeFill="background1" w:themeFillShade="F2"/>
          </w:tcPr>
          <w:p w14:paraId="6BAC5AA0" w14:textId="4D4B3D56" w:rsidR="003F3B69" w:rsidRPr="00434A3B" w:rsidRDefault="00A25732" w:rsidP="00B2003E">
            <w:pPr>
              <w:spacing w:line="276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7</w:t>
            </w:r>
            <w:r w:rsidR="004560EA">
              <w:rPr>
                <w:rFonts w:cstheme="minorHAnsi"/>
                <w:szCs w:val="24"/>
              </w:rPr>
              <w:t xml:space="preserve">.1. </w:t>
            </w:r>
            <w:r w:rsidR="003F3B69" w:rsidRPr="00434A3B">
              <w:rPr>
                <w:rFonts w:cstheme="minorHAnsi"/>
                <w:szCs w:val="24"/>
              </w:rPr>
              <w:t xml:space="preserve">Kandydat/Kandydatka spełnia </w:t>
            </w:r>
            <w:r w:rsidR="00291F78">
              <w:rPr>
                <w:rFonts w:cstheme="minorHAnsi"/>
                <w:szCs w:val="24"/>
              </w:rPr>
              <w:t xml:space="preserve">formalne </w:t>
            </w:r>
            <w:r w:rsidR="003F3B69" w:rsidRPr="00434A3B">
              <w:rPr>
                <w:rFonts w:cstheme="minorHAnsi"/>
                <w:szCs w:val="24"/>
              </w:rPr>
              <w:t>kryteria uczestnictwa w projekcie</w:t>
            </w:r>
          </w:p>
        </w:tc>
        <w:tc>
          <w:tcPr>
            <w:tcW w:w="4966" w:type="dxa"/>
            <w:shd w:val="clear" w:color="auto" w:fill="F2F2F2" w:themeFill="background1" w:themeFillShade="F2"/>
          </w:tcPr>
          <w:p w14:paraId="4E1DAFEC" w14:textId="77777777" w:rsidR="003F3B69" w:rsidRPr="00434A3B" w:rsidRDefault="003F3B69" w:rsidP="00B2003E">
            <w:pPr>
              <w:pStyle w:val="Bezodstpw"/>
              <w:spacing w:line="276" w:lineRule="auto"/>
            </w:pPr>
            <w:r w:rsidRPr="00434A3B">
              <w:rPr>
                <w:rFonts w:ascii="Segoe UI Symbol" w:hAnsi="Segoe UI Symbol" w:cs="Segoe UI Symbol"/>
              </w:rPr>
              <w:t>☐</w:t>
            </w:r>
            <w:r w:rsidRPr="00434A3B">
              <w:t xml:space="preserve"> tak</w:t>
            </w:r>
          </w:p>
          <w:p w14:paraId="63F2DE0E" w14:textId="77777777" w:rsidR="003F3B69" w:rsidRPr="00434A3B" w:rsidRDefault="003F3B69" w:rsidP="00B2003E">
            <w:pPr>
              <w:pStyle w:val="Bezodstpw"/>
              <w:spacing w:line="276" w:lineRule="auto"/>
            </w:pPr>
            <w:r w:rsidRPr="00434A3B">
              <w:rPr>
                <w:rFonts w:ascii="Segoe UI Symbol" w:hAnsi="Segoe UI Symbol" w:cs="Segoe UI Symbol"/>
              </w:rPr>
              <w:t>☐</w:t>
            </w:r>
            <w:r w:rsidRPr="00434A3B">
              <w:t xml:space="preserve"> nie</w:t>
            </w:r>
          </w:p>
        </w:tc>
      </w:tr>
      <w:tr w:rsidR="003F3B69" w:rsidRPr="00865610" w14:paraId="1F8C4FE3" w14:textId="77777777" w:rsidTr="002B27DF">
        <w:trPr>
          <w:trHeight w:val="529"/>
        </w:trPr>
        <w:tc>
          <w:tcPr>
            <w:tcW w:w="4961" w:type="dxa"/>
            <w:shd w:val="clear" w:color="auto" w:fill="F2F2F2" w:themeFill="background1" w:themeFillShade="F2"/>
          </w:tcPr>
          <w:p w14:paraId="67D3F236" w14:textId="1F6439C0" w:rsidR="003F3B69" w:rsidRPr="00434A3B" w:rsidRDefault="00B2003E" w:rsidP="00B2003E">
            <w:pPr>
              <w:spacing w:line="276" w:lineRule="auto"/>
              <w:rPr>
                <w:rFonts w:cstheme="minorHAnsi"/>
                <w:szCs w:val="24"/>
              </w:rPr>
            </w:pPr>
            <w:r w:rsidRPr="00434A3B">
              <w:rPr>
                <w:rFonts w:cstheme="minorHAnsi"/>
                <w:szCs w:val="24"/>
              </w:rPr>
              <w:br/>
            </w:r>
            <w:r w:rsidR="003F3B69" w:rsidRPr="00434A3B">
              <w:rPr>
                <w:rFonts w:cstheme="minorHAnsi"/>
                <w:szCs w:val="24"/>
              </w:rPr>
              <w:br/>
            </w:r>
            <w:r w:rsidR="003F3B69" w:rsidRPr="00434A3B">
              <w:rPr>
                <w:rFonts w:cstheme="minorHAnsi"/>
                <w:szCs w:val="24"/>
              </w:rPr>
              <w:br/>
              <w:t>(miejscowość, data)</w:t>
            </w:r>
            <w:r w:rsidR="003F3B69" w:rsidRPr="00434A3B">
              <w:rPr>
                <w:rFonts w:cstheme="minorHAnsi"/>
                <w:szCs w:val="24"/>
              </w:rPr>
              <w:tab/>
            </w:r>
          </w:p>
        </w:tc>
        <w:tc>
          <w:tcPr>
            <w:tcW w:w="4966" w:type="dxa"/>
            <w:shd w:val="clear" w:color="auto" w:fill="F2F2F2" w:themeFill="background1" w:themeFillShade="F2"/>
          </w:tcPr>
          <w:p w14:paraId="48FFFCA6" w14:textId="63084D18" w:rsidR="003F3B69" w:rsidRPr="00AD28E4" w:rsidRDefault="00B2003E" w:rsidP="00B2003E">
            <w:pPr>
              <w:pStyle w:val="Bezodstpw"/>
              <w:spacing w:line="276" w:lineRule="auto"/>
              <w:rPr>
                <w:b/>
                <w:bCs/>
              </w:rPr>
            </w:pPr>
            <w:r w:rsidRPr="00434A3B">
              <w:rPr>
                <w:b/>
                <w:bCs/>
              </w:rPr>
              <w:br/>
            </w:r>
            <w:r w:rsidR="003F3B69" w:rsidRPr="00434A3B">
              <w:rPr>
                <w:b/>
                <w:bCs/>
              </w:rPr>
              <w:br/>
            </w:r>
            <w:r w:rsidR="003F3B69" w:rsidRPr="00434A3B">
              <w:rPr>
                <w:b/>
                <w:bCs/>
              </w:rPr>
              <w:br/>
              <w:t>(czytelny podpis osoby weryfikującej formularz)</w:t>
            </w:r>
          </w:p>
        </w:tc>
      </w:tr>
    </w:tbl>
    <w:p w14:paraId="7D354720" w14:textId="3D6DF46F" w:rsidR="004560EA" w:rsidRDefault="004560EA" w:rsidP="00B2003E">
      <w:pPr>
        <w:spacing w:line="276" w:lineRule="auto"/>
      </w:pPr>
    </w:p>
    <w:sectPr w:rsidR="004560EA" w:rsidSect="007F7881">
      <w:headerReference w:type="default" r:id="rId19"/>
      <w:footerReference w:type="default" r:id="rId20"/>
      <w:pgSz w:w="11906" w:h="16838"/>
      <w:pgMar w:top="709" w:right="991" w:bottom="284" w:left="993" w:header="284" w:footer="4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E9662" w14:textId="77777777" w:rsidR="00520FA9" w:rsidRDefault="00520FA9" w:rsidP="00C154CC">
      <w:pPr>
        <w:spacing w:after="0" w:line="240" w:lineRule="auto"/>
      </w:pPr>
      <w:r>
        <w:separator/>
      </w:r>
    </w:p>
  </w:endnote>
  <w:endnote w:type="continuationSeparator" w:id="0">
    <w:p w14:paraId="150217D3" w14:textId="77777777" w:rsidR="00520FA9" w:rsidRDefault="00520FA9" w:rsidP="00C15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105924299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BE2FDC2" w14:textId="1AAC7192" w:rsidR="00146DB9" w:rsidRPr="00146DB9" w:rsidRDefault="00146DB9">
            <w:pPr>
              <w:pStyle w:val="Stopka"/>
              <w:jc w:val="right"/>
              <w:rPr>
                <w:sz w:val="20"/>
                <w:szCs w:val="20"/>
              </w:rPr>
            </w:pPr>
            <w:r w:rsidRPr="00146DB9">
              <w:rPr>
                <w:sz w:val="20"/>
                <w:szCs w:val="20"/>
              </w:rPr>
              <w:t xml:space="preserve">Strona </w:t>
            </w:r>
            <w:r w:rsidRPr="00146DB9">
              <w:rPr>
                <w:sz w:val="20"/>
                <w:szCs w:val="20"/>
              </w:rPr>
              <w:fldChar w:fldCharType="begin"/>
            </w:r>
            <w:r w:rsidRPr="00146DB9">
              <w:rPr>
                <w:sz w:val="20"/>
                <w:szCs w:val="20"/>
              </w:rPr>
              <w:instrText>PAGE</w:instrText>
            </w:r>
            <w:r w:rsidRPr="00146DB9">
              <w:rPr>
                <w:sz w:val="20"/>
                <w:szCs w:val="20"/>
              </w:rPr>
              <w:fldChar w:fldCharType="separate"/>
            </w:r>
            <w:r w:rsidRPr="00146DB9">
              <w:rPr>
                <w:sz w:val="20"/>
                <w:szCs w:val="20"/>
              </w:rPr>
              <w:t>2</w:t>
            </w:r>
            <w:r w:rsidRPr="00146DB9">
              <w:rPr>
                <w:sz w:val="20"/>
                <w:szCs w:val="20"/>
              </w:rPr>
              <w:fldChar w:fldCharType="end"/>
            </w:r>
            <w:r w:rsidRPr="00146DB9">
              <w:rPr>
                <w:sz w:val="20"/>
                <w:szCs w:val="20"/>
              </w:rPr>
              <w:t xml:space="preserve"> z </w:t>
            </w:r>
            <w:r w:rsidRPr="00146DB9">
              <w:rPr>
                <w:sz w:val="20"/>
                <w:szCs w:val="20"/>
              </w:rPr>
              <w:fldChar w:fldCharType="begin"/>
            </w:r>
            <w:r w:rsidRPr="00146DB9">
              <w:rPr>
                <w:sz w:val="20"/>
                <w:szCs w:val="20"/>
              </w:rPr>
              <w:instrText>NUMPAGES</w:instrText>
            </w:r>
            <w:r w:rsidRPr="00146DB9">
              <w:rPr>
                <w:sz w:val="20"/>
                <w:szCs w:val="20"/>
              </w:rPr>
              <w:fldChar w:fldCharType="separate"/>
            </w:r>
            <w:r w:rsidRPr="00146DB9">
              <w:rPr>
                <w:sz w:val="20"/>
                <w:szCs w:val="20"/>
              </w:rPr>
              <w:t>2</w:t>
            </w:r>
            <w:r w:rsidRPr="00146DB9">
              <w:rPr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414C1" w14:textId="77777777" w:rsidR="00520FA9" w:rsidRDefault="00520FA9" w:rsidP="00C154CC">
      <w:pPr>
        <w:spacing w:after="0" w:line="240" w:lineRule="auto"/>
      </w:pPr>
      <w:r>
        <w:separator/>
      </w:r>
    </w:p>
  </w:footnote>
  <w:footnote w:type="continuationSeparator" w:id="0">
    <w:p w14:paraId="10418E8B" w14:textId="77777777" w:rsidR="00520FA9" w:rsidRDefault="00520FA9" w:rsidP="00C154CC">
      <w:pPr>
        <w:spacing w:after="0" w:line="240" w:lineRule="auto"/>
      </w:pPr>
      <w:r>
        <w:continuationSeparator/>
      </w:r>
    </w:p>
  </w:footnote>
  <w:footnote w:id="1">
    <w:p w14:paraId="352B45CB" w14:textId="53F5D163" w:rsidR="008637E6" w:rsidRPr="001D6748" w:rsidRDefault="008637E6" w:rsidP="00B43BA8">
      <w:pPr>
        <w:pStyle w:val="Tekstprzypisudolnego"/>
        <w:spacing w:line="240" w:lineRule="auto"/>
        <w:jc w:val="left"/>
      </w:pPr>
      <w:r w:rsidRPr="001D6748">
        <w:rPr>
          <w:rStyle w:val="Odwoanieprzypisudolnego"/>
          <w:rFonts w:asciiTheme="minorHAnsi" w:hAnsiTheme="minorHAnsi" w:cstheme="minorHAnsi"/>
        </w:rPr>
        <w:footnoteRef/>
      </w:r>
      <w:r w:rsidRPr="001D6748">
        <w:rPr>
          <w:rFonts w:asciiTheme="minorHAnsi" w:hAnsiTheme="minorHAnsi" w:cstheme="minorHAnsi"/>
        </w:rPr>
        <w:t xml:space="preserve"> Za osoby z niepełnosprawnościami uznaje się osoby w świetle przepisów ustawy z dnia 27 sierpnia 1997 r. o rehabilitacji zawodowej i społecznej oraz zatrudnianiu osób niepełnosprawnych (Dz. U. z 20</w:t>
      </w:r>
      <w:r w:rsidR="00DE3992">
        <w:rPr>
          <w:rFonts w:asciiTheme="minorHAnsi" w:hAnsiTheme="minorHAnsi" w:cstheme="minorHAnsi"/>
        </w:rPr>
        <w:t>24</w:t>
      </w:r>
      <w:r w:rsidRPr="001D6748">
        <w:rPr>
          <w:rFonts w:asciiTheme="minorHAnsi" w:hAnsiTheme="minorHAnsi" w:cstheme="minorHAnsi"/>
        </w:rPr>
        <w:t xml:space="preserve"> r., poz. </w:t>
      </w:r>
      <w:r w:rsidR="00DE3992">
        <w:rPr>
          <w:rFonts w:asciiTheme="minorHAnsi" w:hAnsiTheme="minorHAnsi" w:cstheme="minorHAnsi"/>
        </w:rPr>
        <w:t>44</w:t>
      </w:r>
      <w:r w:rsidRPr="001D6748">
        <w:rPr>
          <w:rFonts w:asciiTheme="minorHAnsi" w:hAnsiTheme="minorHAnsi" w:cstheme="minorHAnsi"/>
        </w:rPr>
        <w:t>, z późn. zm.), a także osoby z zaburzeniami psychicznymi, o których mowa w ustawie z dnia 19 sierpnia 1994 r. o ochronie zdrowia</w:t>
      </w:r>
      <w:r w:rsidR="00B43BA8">
        <w:rPr>
          <w:rFonts w:asciiTheme="minorHAnsi" w:hAnsiTheme="minorHAnsi" w:cstheme="minorHAnsi"/>
        </w:rPr>
        <w:t xml:space="preserve"> </w:t>
      </w:r>
      <w:r w:rsidRPr="001D6748">
        <w:rPr>
          <w:rFonts w:asciiTheme="minorHAnsi" w:hAnsiTheme="minorHAnsi" w:cstheme="minorHAnsi"/>
        </w:rPr>
        <w:t>psychicznego</w:t>
      </w:r>
      <w:r w:rsidR="00367C62">
        <w:rPr>
          <w:rFonts w:asciiTheme="minorHAnsi" w:hAnsiTheme="minorHAnsi" w:cstheme="minorHAnsi"/>
        </w:rPr>
        <w:t xml:space="preserve"> </w:t>
      </w:r>
      <w:bookmarkStart w:id="2" w:name="_Hlk163827319"/>
      <w:r w:rsidRPr="001D6748">
        <w:rPr>
          <w:rFonts w:asciiTheme="minorHAnsi" w:hAnsiTheme="minorHAnsi" w:cstheme="minorHAnsi"/>
        </w:rPr>
        <w:t>(Dz. U. 20</w:t>
      </w:r>
      <w:r w:rsidR="00DE3992">
        <w:rPr>
          <w:rFonts w:asciiTheme="minorHAnsi" w:hAnsiTheme="minorHAnsi" w:cstheme="minorHAnsi"/>
        </w:rPr>
        <w:t>24</w:t>
      </w:r>
      <w:r w:rsidRPr="001D6748">
        <w:rPr>
          <w:rFonts w:asciiTheme="minorHAnsi" w:hAnsiTheme="minorHAnsi" w:cstheme="minorHAnsi"/>
        </w:rPr>
        <w:t xml:space="preserve"> poz. </w:t>
      </w:r>
      <w:r w:rsidR="00DE3992">
        <w:rPr>
          <w:rFonts w:asciiTheme="minorHAnsi" w:hAnsiTheme="minorHAnsi" w:cstheme="minorHAnsi"/>
        </w:rPr>
        <w:t>917</w:t>
      </w:r>
      <w:r w:rsidRPr="001D6748">
        <w:rPr>
          <w:rFonts w:asciiTheme="minorHAnsi" w:hAnsiTheme="minorHAnsi" w:cstheme="minorHAnsi"/>
        </w:rPr>
        <w:t>, z późn. zm.), tj. osoby z odpowiednim orzeczeniem lub innym dokumentem poświadczającym stan zdrowia wydany przez lekarza, np. orzeczenie o stanie zdrowia lub opinia</w:t>
      </w:r>
      <w:r w:rsidR="00367C62">
        <w:rPr>
          <w:rFonts w:asciiTheme="minorHAnsi" w:hAnsiTheme="minorHAnsi" w:cstheme="minorHAnsi"/>
        </w:rPr>
        <w:t>.</w:t>
      </w:r>
      <w:bookmarkEnd w:id="2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B865A" w14:textId="2F7F365B" w:rsidR="00682F02" w:rsidRDefault="00682F02" w:rsidP="00682F02">
    <w:pPr>
      <w:pStyle w:val="Nagwek"/>
      <w:jc w:val="center"/>
    </w:pPr>
    <w:r w:rsidRPr="00FD6D24">
      <w:rPr>
        <w:noProof/>
      </w:rPr>
      <w:drawing>
        <wp:inline distT="0" distB="0" distL="0" distR="0" wp14:anchorId="152AE54D" wp14:editId="76C99C54">
          <wp:extent cx="5486400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509BDC" w14:textId="1998C784" w:rsidR="007F7881" w:rsidRDefault="007F78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85E3B"/>
    <w:multiLevelType w:val="hybridMultilevel"/>
    <w:tmpl w:val="B5F4D1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C25E9E"/>
    <w:multiLevelType w:val="hybridMultilevel"/>
    <w:tmpl w:val="319EF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B00BF"/>
    <w:multiLevelType w:val="hybridMultilevel"/>
    <w:tmpl w:val="B2447C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955D0"/>
    <w:multiLevelType w:val="hybridMultilevel"/>
    <w:tmpl w:val="CA84A2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C93F9C"/>
    <w:multiLevelType w:val="hybridMultilevel"/>
    <w:tmpl w:val="49B05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D2509"/>
    <w:multiLevelType w:val="hybridMultilevel"/>
    <w:tmpl w:val="7B469A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D4E46"/>
    <w:multiLevelType w:val="hybridMultilevel"/>
    <w:tmpl w:val="AE8C9E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6468D"/>
    <w:multiLevelType w:val="hybridMultilevel"/>
    <w:tmpl w:val="B1E638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6C1233"/>
    <w:multiLevelType w:val="hybridMultilevel"/>
    <w:tmpl w:val="51AEF49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B">
      <w:start w:val="1"/>
      <w:numFmt w:val="lowerRoman"/>
      <w:lvlText w:val="%2."/>
      <w:lvlJc w:val="righ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82E4AE8"/>
    <w:multiLevelType w:val="hybridMultilevel"/>
    <w:tmpl w:val="111EF3F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91A2C9D"/>
    <w:multiLevelType w:val="hybridMultilevel"/>
    <w:tmpl w:val="99A0135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502A6"/>
    <w:multiLevelType w:val="multilevel"/>
    <w:tmpl w:val="2BBC43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63D70381"/>
    <w:multiLevelType w:val="hybridMultilevel"/>
    <w:tmpl w:val="FCDE5A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054058"/>
    <w:multiLevelType w:val="hybridMultilevel"/>
    <w:tmpl w:val="80141678"/>
    <w:lvl w:ilvl="0" w:tplc="00E48D3C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B34201"/>
    <w:multiLevelType w:val="multilevel"/>
    <w:tmpl w:val="8D36E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664374E6"/>
    <w:multiLevelType w:val="hybridMultilevel"/>
    <w:tmpl w:val="F86628D4"/>
    <w:lvl w:ilvl="0" w:tplc="B49C51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CC54601A">
      <w:start w:val="1"/>
      <w:numFmt w:val="lowerLetter"/>
      <w:lvlText w:val="%2."/>
      <w:lvlJc w:val="left"/>
      <w:pPr>
        <w:ind w:left="928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2099821">
    <w:abstractNumId w:val="4"/>
  </w:num>
  <w:num w:numId="2" w16cid:durableId="285238780">
    <w:abstractNumId w:val="12"/>
  </w:num>
  <w:num w:numId="3" w16cid:durableId="1580747745">
    <w:abstractNumId w:val="7"/>
  </w:num>
  <w:num w:numId="4" w16cid:durableId="35011983">
    <w:abstractNumId w:val="11"/>
  </w:num>
  <w:num w:numId="5" w16cid:durableId="2022003435">
    <w:abstractNumId w:val="1"/>
  </w:num>
  <w:num w:numId="6" w16cid:durableId="1417508139">
    <w:abstractNumId w:val="10"/>
  </w:num>
  <w:num w:numId="7" w16cid:durableId="589004094">
    <w:abstractNumId w:val="14"/>
  </w:num>
  <w:num w:numId="8" w16cid:durableId="1986935119">
    <w:abstractNumId w:val="5"/>
  </w:num>
  <w:num w:numId="9" w16cid:durableId="2036154006">
    <w:abstractNumId w:val="8"/>
  </w:num>
  <w:num w:numId="10" w16cid:durableId="7408288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250130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44241385">
    <w:abstractNumId w:val="6"/>
  </w:num>
  <w:num w:numId="13" w16cid:durableId="1165903252">
    <w:abstractNumId w:val="0"/>
  </w:num>
  <w:num w:numId="14" w16cid:durableId="1231968207">
    <w:abstractNumId w:val="2"/>
  </w:num>
  <w:num w:numId="15" w16cid:durableId="1223323255">
    <w:abstractNumId w:val="13"/>
  </w:num>
  <w:num w:numId="16" w16cid:durableId="1051612005">
    <w:abstractNumId w:val="9"/>
  </w:num>
  <w:num w:numId="17" w16cid:durableId="164523658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FAF"/>
    <w:rsid w:val="00002A4B"/>
    <w:rsid w:val="000074AB"/>
    <w:rsid w:val="0001244E"/>
    <w:rsid w:val="00027A84"/>
    <w:rsid w:val="00031B15"/>
    <w:rsid w:val="00040197"/>
    <w:rsid w:val="0005453E"/>
    <w:rsid w:val="00056C46"/>
    <w:rsid w:val="00060FE8"/>
    <w:rsid w:val="00062345"/>
    <w:rsid w:val="00070933"/>
    <w:rsid w:val="000823D8"/>
    <w:rsid w:val="00083196"/>
    <w:rsid w:val="00085832"/>
    <w:rsid w:val="0009036A"/>
    <w:rsid w:val="000A1E81"/>
    <w:rsid w:val="000B1517"/>
    <w:rsid w:val="000B27CC"/>
    <w:rsid w:val="000C6E36"/>
    <w:rsid w:val="000D4E78"/>
    <w:rsid w:val="000F1172"/>
    <w:rsid w:val="00103F26"/>
    <w:rsid w:val="00111F8D"/>
    <w:rsid w:val="0011252F"/>
    <w:rsid w:val="0011436B"/>
    <w:rsid w:val="00146DB9"/>
    <w:rsid w:val="00147444"/>
    <w:rsid w:val="001509E0"/>
    <w:rsid w:val="00155444"/>
    <w:rsid w:val="0015719F"/>
    <w:rsid w:val="00160267"/>
    <w:rsid w:val="00160DAE"/>
    <w:rsid w:val="00161EE9"/>
    <w:rsid w:val="001646CF"/>
    <w:rsid w:val="00167778"/>
    <w:rsid w:val="00174C28"/>
    <w:rsid w:val="001C014B"/>
    <w:rsid w:val="001C2DAE"/>
    <w:rsid w:val="001C4E9A"/>
    <w:rsid w:val="001D2898"/>
    <w:rsid w:val="001D4FB0"/>
    <w:rsid w:val="001D6748"/>
    <w:rsid w:val="001D6937"/>
    <w:rsid w:val="001F2C36"/>
    <w:rsid w:val="001F6486"/>
    <w:rsid w:val="00200AE6"/>
    <w:rsid w:val="00211241"/>
    <w:rsid w:val="00225D33"/>
    <w:rsid w:val="00232A67"/>
    <w:rsid w:val="00245DC5"/>
    <w:rsid w:val="00256537"/>
    <w:rsid w:val="00265930"/>
    <w:rsid w:val="00266AF1"/>
    <w:rsid w:val="0027374F"/>
    <w:rsid w:val="0027392F"/>
    <w:rsid w:val="002749F8"/>
    <w:rsid w:val="002808D3"/>
    <w:rsid w:val="00291F78"/>
    <w:rsid w:val="0029236C"/>
    <w:rsid w:val="002A0D40"/>
    <w:rsid w:val="002A46C6"/>
    <w:rsid w:val="002B27DF"/>
    <w:rsid w:val="002B48A7"/>
    <w:rsid w:val="002D0366"/>
    <w:rsid w:val="002D7EC2"/>
    <w:rsid w:val="002E1D2B"/>
    <w:rsid w:val="002E3AA5"/>
    <w:rsid w:val="002E3C41"/>
    <w:rsid w:val="002E5B7D"/>
    <w:rsid w:val="002F2733"/>
    <w:rsid w:val="00315E38"/>
    <w:rsid w:val="00316C92"/>
    <w:rsid w:val="00317EBD"/>
    <w:rsid w:val="00356EA8"/>
    <w:rsid w:val="0035764C"/>
    <w:rsid w:val="00362768"/>
    <w:rsid w:val="00367C62"/>
    <w:rsid w:val="003733B7"/>
    <w:rsid w:val="003747A5"/>
    <w:rsid w:val="0038394C"/>
    <w:rsid w:val="00392876"/>
    <w:rsid w:val="003A544C"/>
    <w:rsid w:val="003A5E39"/>
    <w:rsid w:val="003B5365"/>
    <w:rsid w:val="003B73E4"/>
    <w:rsid w:val="003C773A"/>
    <w:rsid w:val="003D133D"/>
    <w:rsid w:val="003D1458"/>
    <w:rsid w:val="003D3A98"/>
    <w:rsid w:val="003D5615"/>
    <w:rsid w:val="003F09AF"/>
    <w:rsid w:val="003F3B69"/>
    <w:rsid w:val="003F4A47"/>
    <w:rsid w:val="003F4B6A"/>
    <w:rsid w:val="003F6C56"/>
    <w:rsid w:val="00401B4E"/>
    <w:rsid w:val="004029CE"/>
    <w:rsid w:val="00407649"/>
    <w:rsid w:val="0041041C"/>
    <w:rsid w:val="00416E75"/>
    <w:rsid w:val="00422AC8"/>
    <w:rsid w:val="00424CD9"/>
    <w:rsid w:val="00424ECC"/>
    <w:rsid w:val="00431D6F"/>
    <w:rsid w:val="00434A3B"/>
    <w:rsid w:val="00437FAF"/>
    <w:rsid w:val="00441955"/>
    <w:rsid w:val="0044595D"/>
    <w:rsid w:val="00454EF7"/>
    <w:rsid w:val="004560EA"/>
    <w:rsid w:val="00456CB5"/>
    <w:rsid w:val="00457AAA"/>
    <w:rsid w:val="00461F99"/>
    <w:rsid w:val="004673B7"/>
    <w:rsid w:val="0047516F"/>
    <w:rsid w:val="0049184A"/>
    <w:rsid w:val="0049464B"/>
    <w:rsid w:val="004A6B29"/>
    <w:rsid w:val="004B3BC5"/>
    <w:rsid w:val="004E33E3"/>
    <w:rsid w:val="004F16F9"/>
    <w:rsid w:val="004F6207"/>
    <w:rsid w:val="00506995"/>
    <w:rsid w:val="00506C69"/>
    <w:rsid w:val="00514666"/>
    <w:rsid w:val="00520FA9"/>
    <w:rsid w:val="0053267D"/>
    <w:rsid w:val="00532CFF"/>
    <w:rsid w:val="00536EC1"/>
    <w:rsid w:val="00560F22"/>
    <w:rsid w:val="005644C5"/>
    <w:rsid w:val="005669EA"/>
    <w:rsid w:val="0056766C"/>
    <w:rsid w:val="00571741"/>
    <w:rsid w:val="005919FF"/>
    <w:rsid w:val="00597244"/>
    <w:rsid w:val="005B3E1D"/>
    <w:rsid w:val="005B49DD"/>
    <w:rsid w:val="005B5620"/>
    <w:rsid w:val="005C051A"/>
    <w:rsid w:val="005C503E"/>
    <w:rsid w:val="005C7F7F"/>
    <w:rsid w:val="005F4F0F"/>
    <w:rsid w:val="00600F18"/>
    <w:rsid w:val="00606EF5"/>
    <w:rsid w:val="006113BD"/>
    <w:rsid w:val="00614FB2"/>
    <w:rsid w:val="00617F45"/>
    <w:rsid w:val="006233A5"/>
    <w:rsid w:val="00634FE4"/>
    <w:rsid w:val="00636E8C"/>
    <w:rsid w:val="0064192D"/>
    <w:rsid w:val="0064538F"/>
    <w:rsid w:val="00650E05"/>
    <w:rsid w:val="00651874"/>
    <w:rsid w:val="00656F52"/>
    <w:rsid w:val="006636B6"/>
    <w:rsid w:val="00664752"/>
    <w:rsid w:val="00664C8B"/>
    <w:rsid w:val="00665E26"/>
    <w:rsid w:val="00673097"/>
    <w:rsid w:val="00674985"/>
    <w:rsid w:val="00674EC1"/>
    <w:rsid w:val="00677A3C"/>
    <w:rsid w:val="00682F02"/>
    <w:rsid w:val="00685E9A"/>
    <w:rsid w:val="0069103D"/>
    <w:rsid w:val="00695484"/>
    <w:rsid w:val="006A289E"/>
    <w:rsid w:val="006A3121"/>
    <w:rsid w:val="006B1961"/>
    <w:rsid w:val="006B24A6"/>
    <w:rsid w:val="006B361C"/>
    <w:rsid w:val="006C0E5A"/>
    <w:rsid w:val="006C5E77"/>
    <w:rsid w:val="006D0C04"/>
    <w:rsid w:val="006E6698"/>
    <w:rsid w:val="007039D1"/>
    <w:rsid w:val="0070714D"/>
    <w:rsid w:val="00707B54"/>
    <w:rsid w:val="00714AB2"/>
    <w:rsid w:val="00722528"/>
    <w:rsid w:val="00724C17"/>
    <w:rsid w:val="007409BA"/>
    <w:rsid w:val="00747EA9"/>
    <w:rsid w:val="00752109"/>
    <w:rsid w:val="007534C2"/>
    <w:rsid w:val="007567C0"/>
    <w:rsid w:val="007625AB"/>
    <w:rsid w:val="0076698A"/>
    <w:rsid w:val="00767F17"/>
    <w:rsid w:val="007729D8"/>
    <w:rsid w:val="00791BD8"/>
    <w:rsid w:val="00792581"/>
    <w:rsid w:val="00792BCA"/>
    <w:rsid w:val="00797D2C"/>
    <w:rsid w:val="007A05CB"/>
    <w:rsid w:val="007A238D"/>
    <w:rsid w:val="007B21C7"/>
    <w:rsid w:val="007B7532"/>
    <w:rsid w:val="007C4613"/>
    <w:rsid w:val="007E28F7"/>
    <w:rsid w:val="007E65DA"/>
    <w:rsid w:val="007E6BF1"/>
    <w:rsid w:val="007E7844"/>
    <w:rsid w:val="007F5CEC"/>
    <w:rsid w:val="007F7881"/>
    <w:rsid w:val="007F7B83"/>
    <w:rsid w:val="0080159E"/>
    <w:rsid w:val="00802CBF"/>
    <w:rsid w:val="00813292"/>
    <w:rsid w:val="00815EB8"/>
    <w:rsid w:val="00825D48"/>
    <w:rsid w:val="00835347"/>
    <w:rsid w:val="008576A8"/>
    <w:rsid w:val="008637E6"/>
    <w:rsid w:val="00863C07"/>
    <w:rsid w:val="00864B45"/>
    <w:rsid w:val="00865610"/>
    <w:rsid w:val="00870337"/>
    <w:rsid w:val="00872497"/>
    <w:rsid w:val="0088383C"/>
    <w:rsid w:val="008954F8"/>
    <w:rsid w:val="008A00E5"/>
    <w:rsid w:val="008A3D87"/>
    <w:rsid w:val="008C0FD7"/>
    <w:rsid w:val="008D3276"/>
    <w:rsid w:val="008D5195"/>
    <w:rsid w:val="008F59D9"/>
    <w:rsid w:val="009072E7"/>
    <w:rsid w:val="00915ECF"/>
    <w:rsid w:val="009173D3"/>
    <w:rsid w:val="009245B8"/>
    <w:rsid w:val="00932BEB"/>
    <w:rsid w:val="009370C7"/>
    <w:rsid w:val="0094035F"/>
    <w:rsid w:val="00941AB5"/>
    <w:rsid w:val="0095394F"/>
    <w:rsid w:val="009552FB"/>
    <w:rsid w:val="00967084"/>
    <w:rsid w:val="00972D30"/>
    <w:rsid w:val="00973B5D"/>
    <w:rsid w:val="00983101"/>
    <w:rsid w:val="00995251"/>
    <w:rsid w:val="00996C79"/>
    <w:rsid w:val="009B2544"/>
    <w:rsid w:val="009B4C59"/>
    <w:rsid w:val="009B5C42"/>
    <w:rsid w:val="009B7ECB"/>
    <w:rsid w:val="009C11EB"/>
    <w:rsid w:val="009C7B40"/>
    <w:rsid w:val="009D15DC"/>
    <w:rsid w:val="009D6E4C"/>
    <w:rsid w:val="009E3217"/>
    <w:rsid w:val="009E3240"/>
    <w:rsid w:val="009E48B6"/>
    <w:rsid w:val="009E59EB"/>
    <w:rsid w:val="009E6259"/>
    <w:rsid w:val="009E721A"/>
    <w:rsid w:val="009F17C0"/>
    <w:rsid w:val="009F483C"/>
    <w:rsid w:val="00A03FE8"/>
    <w:rsid w:val="00A04FE2"/>
    <w:rsid w:val="00A06F1B"/>
    <w:rsid w:val="00A10166"/>
    <w:rsid w:val="00A10B92"/>
    <w:rsid w:val="00A10E11"/>
    <w:rsid w:val="00A1294E"/>
    <w:rsid w:val="00A17681"/>
    <w:rsid w:val="00A17D33"/>
    <w:rsid w:val="00A21701"/>
    <w:rsid w:val="00A222DC"/>
    <w:rsid w:val="00A2423F"/>
    <w:rsid w:val="00A25732"/>
    <w:rsid w:val="00A35A0F"/>
    <w:rsid w:val="00A4587A"/>
    <w:rsid w:val="00A7249A"/>
    <w:rsid w:val="00A8693E"/>
    <w:rsid w:val="00A95EEE"/>
    <w:rsid w:val="00AA2541"/>
    <w:rsid w:val="00AA3C40"/>
    <w:rsid w:val="00AA574A"/>
    <w:rsid w:val="00AA7B89"/>
    <w:rsid w:val="00AB4263"/>
    <w:rsid w:val="00AB677A"/>
    <w:rsid w:val="00AB7377"/>
    <w:rsid w:val="00AC2863"/>
    <w:rsid w:val="00AC5552"/>
    <w:rsid w:val="00AC5D7C"/>
    <w:rsid w:val="00AD1722"/>
    <w:rsid w:val="00AD34D8"/>
    <w:rsid w:val="00AD6907"/>
    <w:rsid w:val="00AD769A"/>
    <w:rsid w:val="00AE5216"/>
    <w:rsid w:val="00AF3D0D"/>
    <w:rsid w:val="00AF49BD"/>
    <w:rsid w:val="00AF792D"/>
    <w:rsid w:val="00B00D7F"/>
    <w:rsid w:val="00B073CC"/>
    <w:rsid w:val="00B2003E"/>
    <w:rsid w:val="00B20ABB"/>
    <w:rsid w:val="00B31089"/>
    <w:rsid w:val="00B43BA8"/>
    <w:rsid w:val="00B50A5D"/>
    <w:rsid w:val="00B52648"/>
    <w:rsid w:val="00B628AE"/>
    <w:rsid w:val="00B7148A"/>
    <w:rsid w:val="00B729E0"/>
    <w:rsid w:val="00B766BD"/>
    <w:rsid w:val="00B905E4"/>
    <w:rsid w:val="00BA4FB7"/>
    <w:rsid w:val="00BA64D6"/>
    <w:rsid w:val="00BB165A"/>
    <w:rsid w:val="00BB5410"/>
    <w:rsid w:val="00BC3645"/>
    <w:rsid w:val="00BC4C84"/>
    <w:rsid w:val="00BD0F7D"/>
    <w:rsid w:val="00BD5DA7"/>
    <w:rsid w:val="00BE7584"/>
    <w:rsid w:val="00C05705"/>
    <w:rsid w:val="00C05BA7"/>
    <w:rsid w:val="00C07ACC"/>
    <w:rsid w:val="00C124B9"/>
    <w:rsid w:val="00C154CC"/>
    <w:rsid w:val="00C17F39"/>
    <w:rsid w:val="00C30D7E"/>
    <w:rsid w:val="00C320EC"/>
    <w:rsid w:val="00C34236"/>
    <w:rsid w:val="00C355BC"/>
    <w:rsid w:val="00C37E17"/>
    <w:rsid w:val="00C54F39"/>
    <w:rsid w:val="00C55105"/>
    <w:rsid w:val="00C61DDC"/>
    <w:rsid w:val="00C74BC5"/>
    <w:rsid w:val="00C82532"/>
    <w:rsid w:val="00C84EB3"/>
    <w:rsid w:val="00C8649A"/>
    <w:rsid w:val="00C93135"/>
    <w:rsid w:val="00C937D0"/>
    <w:rsid w:val="00C96530"/>
    <w:rsid w:val="00CA2D02"/>
    <w:rsid w:val="00CA3B39"/>
    <w:rsid w:val="00CA40B5"/>
    <w:rsid w:val="00CA4F0A"/>
    <w:rsid w:val="00CB03F2"/>
    <w:rsid w:val="00CB62B6"/>
    <w:rsid w:val="00CD25ED"/>
    <w:rsid w:val="00CD2E77"/>
    <w:rsid w:val="00CD6DBB"/>
    <w:rsid w:val="00CD7B0F"/>
    <w:rsid w:val="00CE7839"/>
    <w:rsid w:val="00CF06CC"/>
    <w:rsid w:val="00CF16D5"/>
    <w:rsid w:val="00CF2131"/>
    <w:rsid w:val="00CF3F6B"/>
    <w:rsid w:val="00CF7B47"/>
    <w:rsid w:val="00D017BB"/>
    <w:rsid w:val="00D203C4"/>
    <w:rsid w:val="00D31FDF"/>
    <w:rsid w:val="00D321B1"/>
    <w:rsid w:val="00D33F90"/>
    <w:rsid w:val="00D34BFF"/>
    <w:rsid w:val="00D40D0D"/>
    <w:rsid w:val="00D5010B"/>
    <w:rsid w:val="00D54BFD"/>
    <w:rsid w:val="00D5600D"/>
    <w:rsid w:val="00D576F0"/>
    <w:rsid w:val="00D71007"/>
    <w:rsid w:val="00D770C7"/>
    <w:rsid w:val="00D87EF5"/>
    <w:rsid w:val="00D975F9"/>
    <w:rsid w:val="00DA7AA1"/>
    <w:rsid w:val="00DB37CE"/>
    <w:rsid w:val="00DB66DD"/>
    <w:rsid w:val="00DC02B5"/>
    <w:rsid w:val="00DC1723"/>
    <w:rsid w:val="00DC39CB"/>
    <w:rsid w:val="00DC4E3A"/>
    <w:rsid w:val="00DC700A"/>
    <w:rsid w:val="00DC7305"/>
    <w:rsid w:val="00DD7012"/>
    <w:rsid w:val="00DE3992"/>
    <w:rsid w:val="00DE55AE"/>
    <w:rsid w:val="00DF1C8A"/>
    <w:rsid w:val="00DF2058"/>
    <w:rsid w:val="00E03D9D"/>
    <w:rsid w:val="00E12F6D"/>
    <w:rsid w:val="00E13781"/>
    <w:rsid w:val="00E15876"/>
    <w:rsid w:val="00E15BED"/>
    <w:rsid w:val="00E15C31"/>
    <w:rsid w:val="00E160BB"/>
    <w:rsid w:val="00E17F72"/>
    <w:rsid w:val="00E30B53"/>
    <w:rsid w:val="00E3346B"/>
    <w:rsid w:val="00E37D7C"/>
    <w:rsid w:val="00E4202C"/>
    <w:rsid w:val="00E45351"/>
    <w:rsid w:val="00E50118"/>
    <w:rsid w:val="00E50F6B"/>
    <w:rsid w:val="00E53A53"/>
    <w:rsid w:val="00E55A47"/>
    <w:rsid w:val="00E60C1D"/>
    <w:rsid w:val="00E679FB"/>
    <w:rsid w:val="00E70564"/>
    <w:rsid w:val="00E70F14"/>
    <w:rsid w:val="00E710D0"/>
    <w:rsid w:val="00E724E9"/>
    <w:rsid w:val="00E8501A"/>
    <w:rsid w:val="00E854A0"/>
    <w:rsid w:val="00E87204"/>
    <w:rsid w:val="00E91C17"/>
    <w:rsid w:val="00E93DF1"/>
    <w:rsid w:val="00E9461C"/>
    <w:rsid w:val="00EB636A"/>
    <w:rsid w:val="00EC6C35"/>
    <w:rsid w:val="00ED1A2B"/>
    <w:rsid w:val="00ED61A8"/>
    <w:rsid w:val="00EE08B9"/>
    <w:rsid w:val="00EE0F92"/>
    <w:rsid w:val="00EE3613"/>
    <w:rsid w:val="00EE6FC9"/>
    <w:rsid w:val="00EF1834"/>
    <w:rsid w:val="00EF6DBD"/>
    <w:rsid w:val="00F2535F"/>
    <w:rsid w:val="00F52976"/>
    <w:rsid w:val="00F63DB4"/>
    <w:rsid w:val="00F67563"/>
    <w:rsid w:val="00F70799"/>
    <w:rsid w:val="00F74373"/>
    <w:rsid w:val="00F807EA"/>
    <w:rsid w:val="00F97EB5"/>
    <w:rsid w:val="00FA17A6"/>
    <w:rsid w:val="00FA3175"/>
    <w:rsid w:val="00FB0474"/>
    <w:rsid w:val="00FB301F"/>
    <w:rsid w:val="00FB3647"/>
    <w:rsid w:val="00FB52AA"/>
    <w:rsid w:val="00FB7FFC"/>
    <w:rsid w:val="00FC2D95"/>
    <w:rsid w:val="00FE4928"/>
    <w:rsid w:val="00FE59B4"/>
    <w:rsid w:val="00FE7376"/>
    <w:rsid w:val="00FF02BD"/>
    <w:rsid w:val="00FF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C3D1C8"/>
  <w15:docId w15:val="{6B7D70C2-9586-43C9-82C4-7887445AD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JJ Lewa Kolumna Normalny"/>
    <w:qFormat/>
    <w:rsid w:val="003747A5"/>
    <w:rPr>
      <w:b/>
      <w:sz w:val="24"/>
    </w:rPr>
  </w:style>
  <w:style w:type="paragraph" w:styleId="Nagwek1">
    <w:name w:val="heading 1"/>
    <w:aliases w:val="JJ Nagłówek 1"/>
    <w:basedOn w:val="Nagwek2"/>
    <w:next w:val="Normalny"/>
    <w:link w:val="Nagwek1Znak"/>
    <w:uiPriority w:val="9"/>
    <w:qFormat/>
    <w:rsid w:val="001509E0"/>
    <w:pPr>
      <w:spacing w:before="240" w:line="360" w:lineRule="auto"/>
      <w:outlineLvl w:val="0"/>
    </w:pPr>
    <w:rPr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11241"/>
    <w:pPr>
      <w:keepNext/>
      <w:keepLines/>
      <w:spacing w:before="280" w:after="240"/>
      <w:outlineLvl w:val="1"/>
    </w:pPr>
    <w:rPr>
      <w:rFonts w:eastAsiaTheme="majorEastAsia" w:cstheme="majorBidi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A23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JJ Normal"/>
    <w:basedOn w:val="Normalny"/>
    <w:next w:val="Normalny"/>
    <w:uiPriority w:val="1"/>
    <w:qFormat/>
    <w:rsid w:val="00E17F72"/>
    <w:pPr>
      <w:spacing w:after="0" w:line="360" w:lineRule="auto"/>
    </w:pPr>
    <w:rPr>
      <w:b w:val="0"/>
    </w:rPr>
  </w:style>
  <w:style w:type="character" w:customStyle="1" w:styleId="Nagwek1Znak">
    <w:name w:val="Nagłówek 1 Znak"/>
    <w:aliases w:val="JJ Nagłówek 1 Znak"/>
    <w:basedOn w:val="Domylnaczcionkaakapitu"/>
    <w:link w:val="Nagwek1"/>
    <w:uiPriority w:val="9"/>
    <w:rsid w:val="001509E0"/>
    <w:rPr>
      <w:rFonts w:eastAsiaTheme="majorEastAsia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11241"/>
    <w:rPr>
      <w:rFonts w:eastAsiaTheme="majorEastAsia" w:cstheme="majorBidi"/>
      <w:b/>
      <w:sz w:val="28"/>
      <w:szCs w:val="26"/>
    </w:rPr>
  </w:style>
  <w:style w:type="paragraph" w:styleId="Tytu">
    <w:name w:val="Title"/>
    <w:aliases w:val="JJTytuł"/>
    <w:basedOn w:val="Nagwek2"/>
    <w:next w:val="Normalny"/>
    <w:link w:val="TytuZnak"/>
    <w:uiPriority w:val="10"/>
    <w:qFormat/>
    <w:rsid w:val="008D5195"/>
    <w:pPr>
      <w:spacing w:line="360" w:lineRule="auto"/>
      <w:contextualSpacing/>
      <w:jc w:val="center"/>
    </w:pPr>
    <w:rPr>
      <w:spacing w:val="-10"/>
      <w:kern w:val="28"/>
      <w:sz w:val="32"/>
      <w:szCs w:val="56"/>
    </w:rPr>
  </w:style>
  <w:style w:type="character" w:customStyle="1" w:styleId="TytuZnak">
    <w:name w:val="Tytuł Znak"/>
    <w:aliases w:val="JJTytuł Znak"/>
    <w:basedOn w:val="Domylnaczcionkaakapitu"/>
    <w:link w:val="Tytu"/>
    <w:uiPriority w:val="10"/>
    <w:rsid w:val="008D5195"/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7A238D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table" w:styleId="Tabela-Siatka">
    <w:name w:val="Table Grid"/>
    <w:basedOn w:val="Standardowy"/>
    <w:uiPriority w:val="39"/>
    <w:rsid w:val="00597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85E9A"/>
    <w:rPr>
      <w:rFonts w:asciiTheme="minorHAnsi" w:hAnsiTheme="minorHAnsi"/>
      <w:b/>
      <w:bCs/>
      <w:sz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154CC"/>
    <w:pPr>
      <w:spacing w:after="0" w:line="280" w:lineRule="exact"/>
      <w:jc w:val="both"/>
    </w:pPr>
    <w:rPr>
      <w:rFonts w:ascii="Times New Roman" w:eastAsia="Times New Roman" w:hAnsi="Times New Roman" w:cs="Times New Roman"/>
      <w:b w:val="0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154CC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C154CC"/>
    <w:rPr>
      <w:vertAlign w:val="superscript"/>
    </w:rPr>
  </w:style>
  <w:style w:type="paragraph" w:styleId="Legenda">
    <w:name w:val="caption"/>
    <w:basedOn w:val="Normalny"/>
    <w:next w:val="Normalny"/>
    <w:uiPriority w:val="35"/>
    <w:unhideWhenUsed/>
    <w:qFormat/>
    <w:rsid w:val="00A03FE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kapitzlist">
    <w:name w:val="List Paragraph"/>
    <w:aliases w:val="Numerowanie,Paragraf,List Paragraph,Podsis rysunku"/>
    <w:basedOn w:val="Normalny"/>
    <w:link w:val="AkapitzlistZnak"/>
    <w:uiPriority w:val="34"/>
    <w:qFormat/>
    <w:rsid w:val="00E160BB"/>
    <w:pPr>
      <w:ind w:left="720"/>
      <w:contextualSpacing/>
    </w:pPr>
  </w:style>
  <w:style w:type="character" w:styleId="Tytuksiki">
    <w:name w:val="Book Title"/>
    <w:basedOn w:val="Domylnaczcionkaakapitu"/>
    <w:uiPriority w:val="33"/>
    <w:qFormat/>
    <w:rsid w:val="00E160BB"/>
    <w:rPr>
      <w:b/>
      <w:bCs/>
      <w:i/>
      <w:iCs/>
      <w:spacing w:val="5"/>
    </w:rPr>
  </w:style>
  <w:style w:type="character" w:styleId="Odwoanieintensywne">
    <w:name w:val="Intense Reference"/>
    <w:basedOn w:val="Domylnaczcionkaakapitu"/>
    <w:uiPriority w:val="32"/>
    <w:qFormat/>
    <w:rsid w:val="00C30D7E"/>
    <w:rPr>
      <w:b/>
      <w:bCs/>
      <w:smallCaps/>
      <w:color w:val="4472C4" w:themeColor="accent1"/>
      <w:spacing w:val="5"/>
    </w:rPr>
  </w:style>
  <w:style w:type="paragraph" w:styleId="Cytat">
    <w:name w:val="Quote"/>
    <w:basedOn w:val="Normalny"/>
    <w:next w:val="Normalny"/>
    <w:link w:val="CytatZnak"/>
    <w:uiPriority w:val="29"/>
    <w:qFormat/>
    <w:rsid w:val="00C30D7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30D7E"/>
    <w:rPr>
      <w:b/>
      <w:i/>
      <w:iCs/>
      <w:color w:val="404040" w:themeColor="text1" w:themeTint="BF"/>
      <w:sz w:val="24"/>
    </w:rPr>
  </w:style>
  <w:style w:type="character" w:styleId="Wyrnienieintensywne">
    <w:name w:val="Intense Emphasis"/>
    <w:basedOn w:val="Domylnaczcionkaakapitu"/>
    <w:uiPriority w:val="21"/>
    <w:qFormat/>
    <w:rsid w:val="00C30D7E"/>
    <w:rPr>
      <w:i/>
      <w:iCs/>
      <w:color w:val="4472C4" w:themeColor="accent1"/>
    </w:rPr>
  </w:style>
  <w:style w:type="character" w:styleId="Uwydatnienie">
    <w:name w:val="Emphasis"/>
    <w:basedOn w:val="Domylnaczcionkaakapitu"/>
    <w:uiPriority w:val="20"/>
    <w:qFormat/>
    <w:rsid w:val="00C30D7E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090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036A"/>
    <w:rPr>
      <w:b/>
      <w:sz w:val="24"/>
    </w:rPr>
  </w:style>
  <w:style w:type="paragraph" w:styleId="Stopka">
    <w:name w:val="footer"/>
    <w:basedOn w:val="Normalny"/>
    <w:link w:val="StopkaZnak"/>
    <w:uiPriority w:val="99"/>
    <w:unhideWhenUsed/>
    <w:rsid w:val="00090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036A"/>
    <w:rPr>
      <w:b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71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571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5719F"/>
    <w:rPr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719F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719F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3423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3423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A3D87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606EF5"/>
    <w:pPr>
      <w:spacing w:before="100" w:beforeAutospacing="1" w:after="100" w:afterAutospacing="1" w:line="240" w:lineRule="auto"/>
    </w:pPr>
    <w:rPr>
      <w:rFonts w:ascii="Calibri" w:hAnsi="Calibri" w:cs="Calibri"/>
      <w:b w:val="0"/>
      <w:kern w:val="0"/>
      <w:sz w:val="22"/>
      <w:lang w:eastAsia="pl-PL"/>
    </w:rPr>
  </w:style>
  <w:style w:type="character" w:customStyle="1" w:styleId="ui-provider">
    <w:name w:val="ui-provider"/>
    <w:basedOn w:val="Domylnaczcionkaakapitu"/>
    <w:rsid w:val="00E15BED"/>
  </w:style>
  <w:style w:type="character" w:customStyle="1" w:styleId="AkapitzlistZnak">
    <w:name w:val="Akapit z listą Znak"/>
    <w:aliases w:val="Numerowanie Znak,Paragraf Znak,List Paragraph Znak,Podsis rysunku Znak"/>
    <w:link w:val="Akapitzlist"/>
    <w:uiPriority w:val="34"/>
    <w:qFormat/>
    <w:locked/>
    <w:rsid w:val="00CF06CC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7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tywnaukraina.pl/do-pobrania/" TargetMode="External"/><Relationship Id="rId13" Type="http://schemas.openxmlformats.org/officeDocument/2006/relationships/hyperlink" Target="https://www.funduszeeuropejskie.gov.pl/media/123689/CELEX_32021R1060_PL_ramowe.pdf" TargetMode="External"/><Relationship Id="rId18" Type="http://schemas.openxmlformats.org/officeDocument/2006/relationships/hyperlink" Target="mailto:biuro@projectcreation.p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uodo.gov.pl/pl/file/727" TargetMode="External"/><Relationship Id="rId17" Type="http://schemas.openxmlformats.org/officeDocument/2006/relationships/hyperlink" Target="https://www.bing.com/ck/a?!&amp;&amp;p=502f10185e697151JmltdHM9MTcxMDk3OTIwMCZpZ3VpZD0zNGRmNzdmMi0zY2VkLTZiZmMtMjJkNC02NWY5MzhlZDZkYTgmaW5zaWQ9NTI2Ng&amp;ptn=3&amp;ver=2&amp;hsh=3&amp;fclid=34df77f2-3ced-6bfc-22d4-65f938ed6da8&amp;psq=%e2%80%a2+Ustawa+z+27+sierpnia+2009+r.+o+finansach+publicznych&amp;u=a1aHR0cHM6Ly93d3cuZ292LnBsL2RvY3VtZW50cy8xMDc5NTYwLzEwODAzNDAvdXN0YXdhX29fZmluYW5zYWNoX3B1YmxpY3pueWNoX3Rla3N0X2plZG5vbGl0eV96ZV96bWlhbmFtaS5wZGYvYTRkNjg1YTctZGVkMi0wMTYyLTQ3NWEtMDliZTYwZmNlZWZi&amp;ntb=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ing.com/ck/a?!&amp;&amp;p=af7f5681dfa04085JmltdHM9MTcxMDk3OTIwMCZpZ3VpZD0zNGRmNzdmMi0zY2VkLTZiZmMtMjJkNC02NWY5MzhlZDZkYTgmaW5zaWQ9NTI5OQ&amp;ptn=3&amp;ver=2&amp;hsh=3&amp;fclid=34df77f2-3ced-6bfc-22d4-65f938ed6da8&amp;psq=%e2%80%a2%09Ustawa+z+14+czerwca+1960+r.+-+Kodeks+post%c4%99powania+administracyjnego&amp;u=a1aHR0cHM6Ly93d3cuZ292LnBsL2RvY3VtZW50cy85MDg0MDUvOTA5OTMxL3VzdGF3YS16LWRuaWEtMTQtY3plcndjYS0xOTYwLXIta29kZWtzLXBvc3RlcG93YW5pYS1hZG1pbmlzdHJhY3lqbmVnby13eWNpYWctei1wcnplcGlzb3cucGRmL2RkOTZjM2NiLWQ5MWYtNjBhZS02ZDE2LTljOTNmZDRjMWFiMQ&amp;ntb=1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padotacji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unduszeeuropejskie.gov.pl/media/114532/D20221079.pdf" TargetMode="External"/><Relationship Id="rId10" Type="http://schemas.openxmlformats.org/officeDocument/2006/relationships/hyperlink" Target="http://www.irid.org.pl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ojectcreation.pl" TargetMode="External"/><Relationship Id="rId14" Type="http://schemas.openxmlformats.org/officeDocument/2006/relationships/hyperlink" Target="https://eur-lex.europa.eu/legal-content/PL/TXT/?uri=CELEX:32021R1057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EDD7A-66EC-4DB5-9A43-DB913FEC7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2177</Words>
  <Characters>13066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Jesień</dc:creator>
  <cp:keywords/>
  <dc:description/>
  <cp:lastModifiedBy>Studio Spektrum .</cp:lastModifiedBy>
  <cp:revision>4</cp:revision>
  <cp:lastPrinted>2024-09-04T11:48:00Z</cp:lastPrinted>
  <dcterms:created xsi:type="dcterms:W3CDTF">2024-11-30T21:23:00Z</dcterms:created>
  <dcterms:modified xsi:type="dcterms:W3CDTF">2024-12-30T09:18:00Z</dcterms:modified>
</cp:coreProperties>
</file>